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65D1" w14:textId="77777777" w:rsidR="00DF1865" w:rsidRDefault="00DF1865" w:rsidP="00473C14">
      <w:pPr>
        <w:ind w:left="9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2989101"/>
      <w:bookmarkEnd w:id="0"/>
    </w:p>
    <w:p w14:paraId="7BB5E4F3" w14:textId="5D7D5922" w:rsidR="00473C14" w:rsidRPr="000B134A" w:rsidRDefault="00A04B88" w:rsidP="00473C14">
      <w:pPr>
        <w:ind w:left="90"/>
        <w:rPr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7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C14">
        <w:rPr>
          <w:b/>
          <w:sz w:val="24"/>
          <w:szCs w:val="24"/>
        </w:rPr>
        <w:t xml:space="preserve">     </w:t>
      </w:r>
      <w:r w:rsidR="00473C14" w:rsidRPr="000B134A">
        <w:rPr>
          <w:b/>
          <w:sz w:val="40"/>
          <w:szCs w:val="40"/>
        </w:rPr>
        <w:t>Conewago Township Zoning Hearing Board Agenda</w:t>
      </w:r>
    </w:p>
    <w:p w14:paraId="2895028E" w14:textId="27E23FAA" w:rsidR="0030519F" w:rsidRDefault="0030519F" w:rsidP="00473C14">
      <w:pPr>
        <w:ind w:left="-180"/>
        <w:rPr>
          <w:rFonts w:asciiTheme="majorHAnsi" w:hAnsiTheme="majorHAnsi"/>
          <w:b/>
          <w:sz w:val="24"/>
          <w:szCs w:val="24"/>
        </w:rPr>
      </w:pPr>
    </w:p>
    <w:p w14:paraId="7BB5E4F4" w14:textId="5C1950BB" w:rsidR="00473C14" w:rsidRDefault="00473C14" w:rsidP="00473C14">
      <w:pPr>
        <w:ind w:left="-1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900B4F">
        <w:rPr>
          <w:rFonts w:asciiTheme="majorHAnsi" w:hAnsiTheme="majorHAnsi"/>
          <w:b/>
          <w:sz w:val="24"/>
          <w:szCs w:val="24"/>
        </w:rPr>
        <w:t>September 9</w:t>
      </w:r>
      <w:r w:rsidR="00900B4F" w:rsidRPr="00900B4F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087D6F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202</w:t>
      </w:r>
      <w:r w:rsidR="00246896">
        <w:rPr>
          <w:rFonts w:asciiTheme="majorHAnsi" w:hAnsiTheme="majorHAnsi"/>
          <w:b/>
          <w:sz w:val="24"/>
          <w:szCs w:val="24"/>
        </w:rPr>
        <w:t>4</w:t>
      </w:r>
    </w:p>
    <w:p w14:paraId="7BB5E4F5" w14:textId="25849F76" w:rsidR="00473C14" w:rsidRPr="001420D5" w:rsidRDefault="00473C14" w:rsidP="001420D5">
      <w:pPr>
        <w:ind w:left="-180"/>
        <w:rPr>
          <w:rFonts w:asciiTheme="majorHAnsi" w:hAnsiTheme="majorHAnsi"/>
          <w:b/>
          <w:sz w:val="24"/>
          <w:szCs w:val="24"/>
        </w:rPr>
      </w:pPr>
      <w:r w:rsidRPr="008765E9">
        <w:rPr>
          <w:rFonts w:asciiTheme="majorHAnsi" w:hAnsiTheme="majorHAnsi"/>
          <w:b/>
          <w:bCs/>
          <w:sz w:val="24"/>
          <w:szCs w:val="24"/>
        </w:rPr>
        <w:t xml:space="preserve">Call meeting to order </w:t>
      </w:r>
      <w:r w:rsidR="00231E61" w:rsidRPr="008765E9">
        <w:rPr>
          <w:rFonts w:asciiTheme="majorHAnsi" w:hAnsiTheme="majorHAnsi"/>
          <w:b/>
          <w:bCs/>
          <w:sz w:val="24"/>
          <w:szCs w:val="24"/>
        </w:rPr>
        <w:t>6</w:t>
      </w:r>
      <w:r w:rsidRPr="008765E9">
        <w:rPr>
          <w:rFonts w:asciiTheme="majorHAnsi" w:hAnsiTheme="majorHAnsi"/>
          <w:b/>
          <w:bCs/>
          <w:sz w:val="24"/>
          <w:szCs w:val="24"/>
        </w:rPr>
        <w:t>:00pm</w:t>
      </w:r>
    </w:p>
    <w:p w14:paraId="522ED1F6" w14:textId="1500D37F" w:rsidR="00225DEA" w:rsidRDefault="00473C14" w:rsidP="004C4DD1">
      <w:pPr>
        <w:ind w:left="-180"/>
        <w:rPr>
          <w:rFonts w:asciiTheme="majorHAnsi" w:hAnsiTheme="majorHAnsi"/>
          <w:b/>
          <w:sz w:val="24"/>
          <w:szCs w:val="24"/>
        </w:rPr>
      </w:pPr>
      <w:r w:rsidRPr="003B003F">
        <w:rPr>
          <w:rFonts w:asciiTheme="majorHAnsi" w:hAnsiTheme="majorHAnsi"/>
          <w:b/>
          <w:sz w:val="24"/>
          <w:szCs w:val="24"/>
        </w:rPr>
        <w:t>Pledge of Allegiance</w:t>
      </w:r>
      <w:r w:rsidR="008765E9">
        <w:rPr>
          <w:rFonts w:asciiTheme="majorHAnsi" w:hAnsiTheme="majorHAnsi"/>
          <w:b/>
          <w:sz w:val="24"/>
          <w:szCs w:val="24"/>
        </w:rPr>
        <w:t>:</w:t>
      </w:r>
    </w:p>
    <w:p w14:paraId="037FAB07" w14:textId="4704C690" w:rsidR="00EB0BED" w:rsidRDefault="00473C14" w:rsidP="00225DEA">
      <w:pPr>
        <w:ind w:left="-180"/>
        <w:rPr>
          <w:rFonts w:asciiTheme="majorHAnsi" w:hAnsiTheme="majorHAnsi"/>
          <w:b/>
          <w:sz w:val="24"/>
          <w:szCs w:val="24"/>
        </w:rPr>
      </w:pPr>
      <w:r w:rsidRPr="00314612">
        <w:rPr>
          <w:rFonts w:asciiTheme="majorHAnsi" w:hAnsiTheme="majorHAnsi"/>
          <w:b/>
          <w:sz w:val="24"/>
          <w:szCs w:val="24"/>
        </w:rPr>
        <w:t>Approval of minutes of previous meeting, as distributed</w:t>
      </w:r>
      <w:r>
        <w:rPr>
          <w:rFonts w:asciiTheme="majorHAnsi" w:hAnsiTheme="majorHAnsi"/>
          <w:b/>
          <w:sz w:val="24"/>
          <w:szCs w:val="24"/>
        </w:rPr>
        <w:t>:</w:t>
      </w:r>
      <w:r w:rsidR="00EB0BED">
        <w:rPr>
          <w:rFonts w:asciiTheme="majorHAnsi" w:hAnsiTheme="majorHAnsi"/>
          <w:b/>
          <w:sz w:val="24"/>
          <w:szCs w:val="24"/>
        </w:rPr>
        <w:t xml:space="preserve">  </w:t>
      </w:r>
    </w:p>
    <w:p w14:paraId="42536D05" w14:textId="77777777" w:rsidR="00AB355C" w:rsidRDefault="0014283F" w:rsidP="00AB355C">
      <w:pPr>
        <w:ind w:left="-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013A">
        <w:rPr>
          <w:rFonts w:asciiTheme="majorHAnsi" w:eastAsiaTheme="minorEastAsia" w:hAnsiTheme="majorHAnsi" w:cs="Times New Roman"/>
          <w:b/>
          <w:sz w:val="24"/>
          <w:szCs w:val="24"/>
        </w:rPr>
        <w:t>Old Business</w:t>
      </w:r>
      <w:r>
        <w:rPr>
          <w:rFonts w:asciiTheme="majorHAnsi" w:eastAsiaTheme="minorEastAsia" w:hAnsiTheme="majorHAnsi" w:cs="Times New Roman"/>
          <w:b/>
          <w:sz w:val="24"/>
          <w:szCs w:val="24"/>
        </w:rPr>
        <w:t>:</w:t>
      </w:r>
      <w:r w:rsidRPr="00203488">
        <w:rPr>
          <w:rFonts w:asciiTheme="majorHAnsi" w:eastAsiaTheme="minorEastAsia" w:hAnsiTheme="majorHAnsi" w:cstheme="minorHAnsi"/>
          <w:sz w:val="24"/>
          <w:szCs w:val="24"/>
        </w:rPr>
        <w:t xml:space="preserve"> </w:t>
      </w:r>
      <w:r>
        <w:rPr>
          <w:rFonts w:asciiTheme="majorHAnsi" w:eastAsiaTheme="minorEastAsia" w:hAnsiTheme="majorHAnsi" w:cstheme="minorHAnsi"/>
          <w:sz w:val="24"/>
          <w:szCs w:val="24"/>
        </w:rPr>
        <w:t xml:space="preserve"> </w:t>
      </w:r>
      <w:r w:rsidR="00A847A7">
        <w:rPr>
          <w:rFonts w:asciiTheme="majorHAnsi" w:eastAsiaTheme="minorEastAsia" w:hAnsiTheme="majorHAnsi" w:cstheme="minorHAnsi"/>
          <w:sz w:val="24"/>
          <w:szCs w:val="24"/>
        </w:rPr>
        <w:t>None</w:t>
      </w:r>
    </w:p>
    <w:p w14:paraId="2077AC57" w14:textId="1EBFA019" w:rsidR="008513E3" w:rsidRPr="008513E3" w:rsidRDefault="00473C14" w:rsidP="00900B4F">
      <w:pPr>
        <w:ind w:left="-180"/>
        <w:rPr>
          <w:rFonts w:asciiTheme="majorHAnsi" w:eastAsiaTheme="minorEastAsia" w:hAnsiTheme="majorHAnsi" w:cs="Times New Roman"/>
          <w:bCs/>
          <w:sz w:val="24"/>
          <w:szCs w:val="24"/>
        </w:rPr>
      </w:pPr>
      <w:r w:rsidRPr="00E70CAF">
        <w:rPr>
          <w:rFonts w:asciiTheme="majorHAnsi" w:hAnsiTheme="majorHAnsi"/>
          <w:b/>
          <w:sz w:val="24"/>
          <w:szCs w:val="24"/>
        </w:rPr>
        <w:t>New Business</w:t>
      </w:r>
      <w:r w:rsidR="00691793">
        <w:rPr>
          <w:rFonts w:asciiTheme="majorHAnsi" w:hAnsiTheme="majorHAnsi"/>
          <w:b/>
          <w:sz w:val="24"/>
          <w:szCs w:val="24"/>
        </w:rPr>
        <w:t xml:space="preserve">: </w:t>
      </w:r>
      <w:r w:rsidR="00DF156A" w:rsidRPr="00DF156A">
        <w:rPr>
          <w:rFonts w:asciiTheme="majorHAnsi" w:hAnsiTheme="majorHAnsi"/>
          <w:bCs/>
          <w:sz w:val="24"/>
          <w:szCs w:val="24"/>
        </w:rPr>
        <w:t>Case No 04-2024</w:t>
      </w:r>
      <w:r w:rsidR="00DF156A">
        <w:rPr>
          <w:rFonts w:asciiTheme="majorHAnsi" w:hAnsiTheme="majorHAnsi"/>
          <w:b/>
          <w:sz w:val="24"/>
          <w:szCs w:val="24"/>
        </w:rPr>
        <w:t xml:space="preserve"> </w:t>
      </w:r>
      <w:r w:rsidR="00900B4F">
        <w:rPr>
          <w:rFonts w:asciiTheme="majorHAnsi" w:hAnsiTheme="majorHAnsi"/>
          <w:bCs/>
          <w:sz w:val="24"/>
          <w:szCs w:val="24"/>
        </w:rPr>
        <w:t>Brian Klinger of Spring Valley Mulch has requested a time extension for the Special Ex</w:t>
      </w:r>
      <w:r w:rsidR="00954C29">
        <w:rPr>
          <w:rFonts w:asciiTheme="majorHAnsi" w:hAnsiTheme="majorHAnsi"/>
          <w:bCs/>
          <w:sz w:val="24"/>
          <w:szCs w:val="24"/>
        </w:rPr>
        <w:t>ception granted on April 8</w:t>
      </w:r>
      <w:r w:rsidR="00954C29" w:rsidRPr="00954C29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954C29">
        <w:rPr>
          <w:rFonts w:asciiTheme="majorHAnsi" w:hAnsiTheme="majorHAnsi"/>
          <w:bCs/>
          <w:sz w:val="24"/>
          <w:szCs w:val="24"/>
        </w:rPr>
        <w:t xml:space="preserve">, 2024 until </w:t>
      </w:r>
      <w:r w:rsidR="00DF156A">
        <w:rPr>
          <w:rFonts w:asciiTheme="majorHAnsi" w:hAnsiTheme="majorHAnsi"/>
          <w:bCs/>
          <w:sz w:val="24"/>
          <w:szCs w:val="24"/>
        </w:rPr>
        <w:t xml:space="preserve">October </w:t>
      </w:r>
      <w:r w:rsidR="008D2464">
        <w:rPr>
          <w:rFonts w:asciiTheme="majorHAnsi" w:hAnsiTheme="majorHAnsi"/>
          <w:bCs/>
          <w:sz w:val="24"/>
          <w:szCs w:val="24"/>
        </w:rPr>
        <w:t>15</w:t>
      </w:r>
      <w:r w:rsidR="008D2464" w:rsidRPr="008D2464">
        <w:rPr>
          <w:rFonts w:asciiTheme="majorHAnsi" w:hAnsiTheme="majorHAnsi"/>
          <w:bCs/>
          <w:sz w:val="24"/>
          <w:szCs w:val="24"/>
          <w:vertAlign w:val="superscript"/>
        </w:rPr>
        <w:t>th</w:t>
      </w:r>
      <w:r w:rsidR="008D2464">
        <w:rPr>
          <w:rFonts w:asciiTheme="majorHAnsi" w:hAnsiTheme="majorHAnsi"/>
          <w:bCs/>
          <w:sz w:val="24"/>
          <w:szCs w:val="24"/>
        </w:rPr>
        <w:t>, 202</w:t>
      </w:r>
      <w:r w:rsidR="0034269E">
        <w:rPr>
          <w:rFonts w:asciiTheme="majorHAnsi" w:hAnsiTheme="majorHAnsi"/>
          <w:bCs/>
          <w:sz w:val="24"/>
          <w:szCs w:val="24"/>
        </w:rPr>
        <w:t>5</w:t>
      </w:r>
      <w:r w:rsidR="008D2464">
        <w:rPr>
          <w:rFonts w:asciiTheme="majorHAnsi" w:hAnsiTheme="majorHAnsi"/>
          <w:bCs/>
          <w:sz w:val="24"/>
          <w:szCs w:val="24"/>
        </w:rPr>
        <w:t>. The Special Exception was granted to</w:t>
      </w:r>
      <w:r w:rsidR="00732D7B">
        <w:rPr>
          <w:rFonts w:asciiTheme="majorHAnsi" w:hAnsiTheme="majorHAnsi"/>
          <w:bCs/>
          <w:sz w:val="24"/>
          <w:szCs w:val="24"/>
        </w:rPr>
        <w:t xml:space="preserve"> expand the existing </w:t>
      </w:r>
      <w:r w:rsidR="00713F06">
        <w:rPr>
          <w:rFonts w:asciiTheme="majorHAnsi" w:hAnsiTheme="majorHAnsi"/>
          <w:bCs/>
          <w:sz w:val="24"/>
          <w:szCs w:val="24"/>
        </w:rPr>
        <w:t xml:space="preserve">use </w:t>
      </w:r>
      <w:r w:rsidR="00732D7B">
        <w:rPr>
          <w:rFonts w:asciiTheme="majorHAnsi" w:hAnsiTheme="majorHAnsi"/>
          <w:bCs/>
          <w:sz w:val="24"/>
          <w:szCs w:val="24"/>
        </w:rPr>
        <w:t>of a sawmill</w:t>
      </w:r>
      <w:r w:rsidR="00AD55FD">
        <w:rPr>
          <w:rFonts w:asciiTheme="majorHAnsi" w:hAnsiTheme="majorHAnsi"/>
          <w:bCs/>
          <w:sz w:val="24"/>
          <w:szCs w:val="24"/>
        </w:rPr>
        <w:t xml:space="preserve"> (§</w:t>
      </w:r>
      <w:r w:rsidR="000D0780">
        <w:rPr>
          <w:rFonts w:asciiTheme="majorHAnsi" w:hAnsiTheme="majorHAnsi"/>
          <w:bCs/>
          <w:sz w:val="24"/>
          <w:szCs w:val="24"/>
        </w:rPr>
        <w:t>308.c.28)</w:t>
      </w:r>
      <w:r w:rsidR="00732D7B">
        <w:rPr>
          <w:rFonts w:asciiTheme="majorHAnsi" w:hAnsiTheme="majorHAnsi"/>
          <w:bCs/>
          <w:sz w:val="24"/>
          <w:szCs w:val="24"/>
        </w:rPr>
        <w:t xml:space="preserve"> to include a</w:t>
      </w:r>
      <w:r w:rsidR="00713F06">
        <w:rPr>
          <w:rFonts w:asciiTheme="majorHAnsi" w:hAnsiTheme="majorHAnsi"/>
          <w:bCs/>
          <w:sz w:val="24"/>
          <w:szCs w:val="24"/>
        </w:rPr>
        <w:t xml:space="preserve"> composting food mulch operation</w:t>
      </w:r>
      <w:r w:rsidR="000D0780">
        <w:rPr>
          <w:rFonts w:asciiTheme="majorHAnsi" w:hAnsiTheme="majorHAnsi"/>
          <w:bCs/>
          <w:sz w:val="24"/>
          <w:szCs w:val="24"/>
        </w:rPr>
        <w:t>.</w:t>
      </w:r>
      <w:r w:rsidR="00AD55FD">
        <w:rPr>
          <w:rFonts w:asciiTheme="majorHAnsi" w:hAnsiTheme="majorHAnsi"/>
          <w:bCs/>
          <w:sz w:val="24"/>
          <w:szCs w:val="24"/>
        </w:rPr>
        <w:t xml:space="preserve"> </w:t>
      </w:r>
    </w:p>
    <w:p w14:paraId="5BFD9264" w14:textId="77777777" w:rsidR="00AD3AD3" w:rsidRPr="00EB0BED" w:rsidRDefault="00AD3AD3" w:rsidP="00AD3AD3">
      <w:pPr>
        <w:rPr>
          <w:rFonts w:asciiTheme="majorHAnsi" w:hAnsiTheme="majorHAnsi"/>
          <w:b/>
          <w:sz w:val="24"/>
          <w:szCs w:val="24"/>
        </w:rPr>
      </w:pPr>
    </w:p>
    <w:p w14:paraId="7BB5E4FE" w14:textId="570FEE89" w:rsidR="00927BFE" w:rsidRPr="00C30C74" w:rsidRDefault="004B1BB4" w:rsidP="00C30C74">
      <w:pPr>
        <w:tabs>
          <w:tab w:val="left" w:pos="180"/>
        </w:tabs>
        <w:spacing w:after="0"/>
        <w:ind w:left="-180"/>
        <w:rPr>
          <w:rFonts w:asciiTheme="majorHAnsi" w:hAnsiTheme="majorHAnsi" w:cstheme="minorHAnsi"/>
        </w:rPr>
      </w:pPr>
      <w:r>
        <w:rPr>
          <w:rFonts w:asciiTheme="majorHAnsi" w:eastAsiaTheme="minorEastAsia" w:hAnsiTheme="majorHAnsi" w:cstheme="minorHAnsi"/>
          <w:sz w:val="24"/>
          <w:szCs w:val="24"/>
        </w:rPr>
        <w:t xml:space="preserve"> </w:t>
      </w:r>
      <w:r w:rsidR="00F84501">
        <w:rPr>
          <w:rFonts w:asciiTheme="majorHAnsi" w:eastAsiaTheme="minorEastAsia" w:hAnsiTheme="majorHAnsi" w:cstheme="minorHAnsi"/>
          <w:sz w:val="24"/>
          <w:szCs w:val="24"/>
        </w:rPr>
        <w:t xml:space="preserve"> </w:t>
      </w:r>
    </w:p>
    <w:p w14:paraId="7BB5E4FF" w14:textId="27732171" w:rsidR="00270C25" w:rsidRPr="00861E81" w:rsidRDefault="00270C25" w:rsidP="00203488">
      <w:pPr>
        <w:ind w:left="-180" w:firstLine="90"/>
        <w:rPr>
          <w:rFonts w:asciiTheme="majorHAnsi" w:hAnsiTheme="majorHAnsi" w:cstheme="minorHAnsi"/>
        </w:rPr>
      </w:pPr>
    </w:p>
    <w:p w14:paraId="783D8B5A" w14:textId="22B86B6B" w:rsidR="00B95E93" w:rsidRDefault="00270C25" w:rsidP="00C30C74">
      <w:pPr>
        <w:ind w:left="-180"/>
        <w:rPr>
          <w:rFonts w:asciiTheme="majorHAnsi" w:hAnsiTheme="majorHAnsi"/>
          <w:b/>
          <w:sz w:val="24"/>
          <w:szCs w:val="24"/>
        </w:rPr>
      </w:pPr>
      <w:r w:rsidRPr="003B003F">
        <w:rPr>
          <w:rFonts w:asciiTheme="majorHAnsi" w:hAnsiTheme="majorHAnsi"/>
          <w:b/>
          <w:sz w:val="24"/>
          <w:szCs w:val="24"/>
        </w:rPr>
        <w:t xml:space="preserve">Adjournment:  </w:t>
      </w:r>
    </w:p>
    <w:p w14:paraId="704F8B0E" w14:textId="51B65A98" w:rsidR="00B95E93" w:rsidRDefault="00B95E93" w:rsidP="00203488">
      <w:pPr>
        <w:ind w:left="-180"/>
        <w:rPr>
          <w:rFonts w:asciiTheme="majorHAnsi" w:hAnsiTheme="majorHAnsi"/>
          <w:b/>
          <w:sz w:val="24"/>
          <w:szCs w:val="24"/>
        </w:rPr>
      </w:pPr>
    </w:p>
    <w:p w14:paraId="7BB5E500" w14:textId="29D63423" w:rsidR="00640020" w:rsidRPr="00C30C74" w:rsidRDefault="00270C25" w:rsidP="00C30C74">
      <w:pPr>
        <w:ind w:left="-180"/>
        <w:rPr>
          <w:b/>
          <w:sz w:val="24"/>
          <w:szCs w:val="24"/>
        </w:rPr>
      </w:pPr>
      <w:r w:rsidRPr="003B003F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Pr="00270C2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sectPr w:rsidR="00640020" w:rsidRPr="00C30C74" w:rsidSect="00D0040C">
      <w:headerReference w:type="default" r:id="rId6"/>
      <w:pgSz w:w="12240" w:h="15840"/>
      <w:pgMar w:top="3060" w:right="1080" w:bottom="1440" w:left="13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EE38" w14:textId="77777777" w:rsidR="00736895" w:rsidRDefault="00736895" w:rsidP="004604CF">
      <w:pPr>
        <w:spacing w:after="0" w:line="240" w:lineRule="auto"/>
      </w:pPr>
      <w:r>
        <w:separator/>
      </w:r>
    </w:p>
  </w:endnote>
  <w:endnote w:type="continuationSeparator" w:id="0">
    <w:p w14:paraId="034F5131" w14:textId="77777777" w:rsidR="00736895" w:rsidRDefault="00736895" w:rsidP="0046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48A8" w14:textId="77777777" w:rsidR="00736895" w:rsidRDefault="00736895" w:rsidP="004604CF">
      <w:pPr>
        <w:spacing w:after="0" w:line="240" w:lineRule="auto"/>
      </w:pPr>
      <w:r>
        <w:separator/>
      </w:r>
    </w:p>
  </w:footnote>
  <w:footnote w:type="continuationSeparator" w:id="0">
    <w:p w14:paraId="68F713E7" w14:textId="77777777" w:rsidR="00736895" w:rsidRDefault="00736895" w:rsidP="0046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5E505" w14:textId="77777777" w:rsidR="004604CF" w:rsidRDefault="00203488" w:rsidP="00203488">
    <w:pPr>
      <w:pStyle w:val="Header"/>
      <w:ind w:left="-1260"/>
    </w:pPr>
    <w:r w:rsidRPr="00E65D5F">
      <w:rPr>
        <w:noProof/>
      </w:rPr>
      <w:drawing>
        <wp:inline distT="0" distB="0" distL="0" distR="0" wp14:anchorId="7BB5E506" wp14:editId="7BB5E507">
          <wp:extent cx="2980267" cy="1501140"/>
          <wp:effectExtent l="0" t="0" r="0" b="0"/>
          <wp:docPr id="1865191224" name="Picture 1865191224" descr="CTW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TW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267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C25"/>
    <w:rsid w:val="00001C07"/>
    <w:rsid w:val="000021E5"/>
    <w:rsid w:val="00003260"/>
    <w:rsid w:val="00015F54"/>
    <w:rsid w:val="000273D1"/>
    <w:rsid w:val="00027C61"/>
    <w:rsid w:val="000339A5"/>
    <w:rsid w:val="000501D9"/>
    <w:rsid w:val="000647E5"/>
    <w:rsid w:val="00084DC1"/>
    <w:rsid w:val="00087D6F"/>
    <w:rsid w:val="00090128"/>
    <w:rsid w:val="0009224D"/>
    <w:rsid w:val="000939C8"/>
    <w:rsid w:val="00095E17"/>
    <w:rsid w:val="000A6CA0"/>
    <w:rsid w:val="000B134A"/>
    <w:rsid w:val="000B2BF1"/>
    <w:rsid w:val="000B356E"/>
    <w:rsid w:val="000D0780"/>
    <w:rsid w:val="000D3DEB"/>
    <w:rsid w:val="000D5A7F"/>
    <w:rsid w:val="000E7405"/>
    <w:rsid w:val="000E7C1A"/>
    <w:rsid w:val="000F08C8"/>
    <w:rsid w:val="0010380E"/>
    <w:rsid w:val="00104E37"/>
    <w:rsid w:val="00114C46"/>
    <w:rsid w:val="00121900"/>
    <w:rsid w:val="0013363D"/>
    <w:rsid w:val="001347DD"/>
    <w:rsid w:val="001369F1"/>
    <w:rsid w:val="001420D5"/>
    <w:rsid w:val="0014283F"/>
    <w:rsid w:val="00145028"/>
    <w:rsid w:val="00150F29"/>
    <w:rsid w:val="00165DA3"/>
    <w:rsid w:val="00172AAD"/>
    <w:rsid w:val="001850AB"/>
    <w:rsid w:val="001B5C40"/>
    <w:rsid w:val="001C08B2"/>
    <w:rsid w:val="001E154D"/>
    <w:rsid w:val="001F47CE"/>
    <w:rsid w:val="00200CF9"/>
    <w:rsid w:val="00203488"/>
    <w:rsid w:val="00204F36"/>
    <w:rsid w:val="00211422"/>
    <w:rsid w:val="0021419F"/>
    <w:rsid w:val="0021540D"/>
    <w:rsid w:val="00225DEA"/>
    <w:rsid w:val="00231E15"/>
    <w:rsid w:val="00231E61"/>
    <w:rsid w:val="0023464D"/>
    <w:rsid w:val="00235E86"/>
    <w:rsid w:val="00244F9D"/>
    <w:rsid w:val="00246896"/>
    <w:rsid w:val="002563EB"/>
    <w:rsid w:val="00270C25"/>
    <w:rsid w:val="00271742"/>
    <w:rsid w:val="0028008C"/>
    <w:rsid w:val="00292AF4"/>
    <w:rsid w:val="002944E8"/>
    <w:rsid w:val="00294618"/>
    <w:rsid w:val="002A0D2A"/>
    <w:rsid w:val="002A3DB5"/>
    <w:rsid w:val="002A51BE"/>
    <w:rsid w:val="002B2806"/>
    <w:rsid w:val="002B3304"/>
    <w:rsid w:val="002D2907"/>
    <w:rsid w:val="002E24DF"/>
    <w:rsid w:val="002E633B"/>
    <w:rsid w:val="002F56FC"/>
    <w:rsid w:val="002F78C8"/>
    <w:rsid w:val="0030519F"/>
    <w:rsid w:val="00305BD9"/>
    <w:rsid w:val="00314612"/>
    <w:rsid w:val="00314D15"/>
    <w:rsid w:val="00327313"/>
    <w:rsid w:val="003313E7"/>
    <w:rsid w:val="00332982"/>
    <w:rsid w:val="0034269E"/>
    <w:rsid w:val="0034339A"/>
    <w:rsid w:val="00352558"/>
    <w:rsid w:val="00352CDA"/>
    <w:rsid w:val="00353C38"/>
    <w:rsid w:val="00354A8F"/>
    <w:rsid w:val="00361CF4"/>
    <w:rsid w:val="0036412E"/>
    <w:rsid w:val="003669D4"/>
    <w:rsid w:val="003714DD"/>
    <w:rsid w:val="00371CF9"/>
    <w:rsid w:val="00372F2F"/>
    <w:rsid w:val="00373794"/>
    <w:rsid w:val="00373826"/>
    <w:rsid w:val="00374EA5"/>
    <w:rsid w:val="003825A9"/>
    <w:rsid w:val="00382B20"/>
    <w:rsid w:val="00382DD3"/>
    <w:rsid w:val="003B003F"/>
    <w:rsid w:val="003B461B"/>
    <w:rsid w:val="003C24F8"/>
    <w:rsid w:val="003D1CA0"/>
    <w:rsid w:val="003D6A30"/>
    <w:rsid w:val="003E59BD"/>
    <w:rsid w:val="003F3FF4"/>
    <w:rsid w:val="003F662E"/>
    <w:rsid w:val="003F6BB5"/>
    <w:rsid w:val="003F7BA5"/>
    <w:rsid w:val="00401AF3"/>
    <w:rsid w:val="0040435B"/>
    <w:rsid w:val="004073D8"/>
    <w:rsid w:val="0040773B"/>
    <w:rsid w:val="00412D68"/>
    <w:rsid w:val="00413FEB"/>
    <w:rsid w:val="00427A86"/>
    <w:rsid w:val="00455BCF"/>
    <w:rsid w:val="00456049"/>
    <w:rsid w:val="004563A5"/>
    <w:rsid w:val="004604CF"/>
    <w:rsid w:val="00465693"/>
    <w:rsid w:val="00470E1F"/>
    <w:rsid w:val="0047128E"/>
    <w:rsid w:val="00473C14"/>
    <w:rsid w:val="00473D4C"/>
    <w:rsid w:val="00474046"/>
    <w:rsid w:val="00475939"/>
    <w:rsid w:val="00477624"/>
    <w:rsid w:val="0048385E"/>
    <w:rsid w:val="00483C61"/>
    <w:rsid w:val="004901EA"/>
    <w:rsid w:val="004942F5"/>
    <w:rsid w:val="00496B2B"/>
    <w:rsid w:val="004A100F"/>
    <w:rsid w:val="004A134C"/>
    <w:rsid w:val="004B03CE"/>
    <w:rsid w:val="004B1BB4"/>
    <w:rsid w:val="004B31DF"/>
    <w:rsid w:val="004B4B65"/>
    <w:rsid w:val="004C3DD8"/>
    <w:rsid w:val="004C4DD1"/>
    <w:rsid w:val="004C4EB7"/>
    <w:rsid w:val="004E0DF2"/>
    <w:rsid w:val="004F689D"/>
    <w:rsid w:val="004F77AF"/>
    <w:rsid w:val="00501AB2"/>
    <w:rsid w:val="00515627"/>
    <w:rsid w:val="005227E0"/>
    <w:rsid w:val="00527D35"/>
    <w:rsid w:val="005325A4"/>
    <w:rsid w:val="00542F31"/>
    <w:rsid w:val="0055510F"/>
    <w:rsid w:val="00555BA4"/>
    <w:rsid w:val="00561773"/>
    <w:rsid w:val="0057434B"/>
    <w:rsid w:val="005753D0"/>
    <w:rsid w:val="00575824"/>
    <w:rsid w:val="005822C5"/>
    <w:rsid w:val="00582FF4"/>
    <w:rsid w:val="00591DFC"/>
    <w:rsid w:val="00592CC9"/>
    <w:rsid w:val="00593C87"/>
    <w:rsid w:val="005B1563"/>
    <w:rsid w:val="005B249C"/>
    <w:rsid w:val="005C5512"/>
    <w:rsid w:val="005C5C84"/>
    <w:rsid w:val="005D5DDE"/>
    <w:rsid w:val="005F1D99"/>
    <w:rsid w:val="005F2203"/>
    <w:rsid w:val="005F4D66"/>
    <w:rsid w:val="005F56FA"/>
    <w:rsid w:val="00605A8F"/>
    <w:rsid w:val="006332DB"/>
    <w:rsid w:val="006339ED"/>
    <w:rsid w:val="00640020"/>
    <w:rsid w:val="006424A4"/>
    <w:rsid w:val="006442C1"/>
    <w:rsid w:val="00653015"/>
    <w:rsid w:val="006541E8"/>
    <w:rsid w:val="00655FC8"/>
    <w:rsid w:val="00670E93"/>
    <w:rsid w:val="006748B1"/>
    <w:rsid w:val="00674E8B"/>
    <w:rsid w:val="0068013A"/>
    <w:rsid w:val="00690680"/>
    <w:rsid w:val="00691793"/>
    <w:rsid w:val="006A52CD"/>
    <w:rsid w:val="006A7B7F"/>
    <w:rsid w:val="006A7BCA"/>
    <w:rsid w:val="006C0420"/>
    <w:rsid w:val="006C0632"/>
    <w:rsid w:val="006C389B"/>
    <w:rsid w:val="006C7DA7"/>
    <w:rsid w:val="006D2610"/>
    <w:rsid w:val="006D4C0F"/>
    <w:rsid w:val="006D6F2F"/>
    <w:rsid w:val="006D74F8"/>
    <w:rsid w:val="006E45D3"/>
    <w:rsid w:val="006E63D9"/>
    <w:rsid w:val="006F12EB"/>
    <w:rsid w:val="006F3D13"/>
    <w:rsid w:val="006F553D"/>
    <w:rsid w:val="00705270"/>
    <w:rsid w:val="00713F06"/>
    <w:rsid w:val="00714C77"/>
    <w:rsid w:val="007210A0"/>
    <w:rsid w:val="00725313"/>
    <w:rsid w:val="0073211B"/>
    <w:rsid w:val="00732D7B"/>
    <w:rsid w:val="00732E1E"/>
    <w:rsid w:val="00736674"/>
    <w:rsid w:val="00736895"/>
    <w:rsid w:val="007414D8"/>
    <w:rsid w:val="00741567"/>
    <w:rsid w:val="00747467"/>
    <w:rsid w:val="007479DB"/>
    <w:rsid w:val="007518D7"/>
    <w:rsid w:val="00754044"/>
    <w:rsid w:val="00756B7B"/>
    <w:rsid w:val="00772ACF"/>
    <w:rsid w:val="00785662"/>
    <w:rsid w:val="0078567B"/>
    <w:rsid w:val="00786F7D"/>
    <w:rsid w:val="007870E5"/>
    <w:rsid w:val="007934C6"/>
    <w:rsid w:val="007A3C73"/>
    <w:rsid w:val="007A6E3B"/>
    <w:rsid w:val="007B5B29"/>
    <w:rsid w:val="007D28AF"/>
    <w:rsid w:val="007D2DA7"/>
    <w:rsid w:val="007E6354"/>
    <w:rsid w:val="007F0AB0"/>
    <w:rsid w:val="00821F4A"/>
    <w:rsid w:val="00827425"/>
    <w:rsid w:val="00841CD0"/>
    <w:rsid w:val="00842980"/>
    <w:rsid w:val="00843275"/>
    <w:rsid w:val="008513E3"/>
    <w:rsid w:val="0085194C"/>
    <w:rsid w:val="008535B1"/>
    <w:rsid w:val="00854715"/>
    <w:rsid w:val="00861E81"/>
    <w:rsid w:val="0086261B"/>
    <w:rsid w:val="00862EEB"/>
    <w:rsid w:val="008634BF"/>
    <w:rsid w:val="008710B0"/>
    <w:rsid w:val="008765E9"/>
    <w:rsid w:val="008773BA"/>
    <w:rsid w:val="008777E2"/>
    <w:rsid w:val="00887251"/>
    <w:rsid w:val="00891755"/>
    <w:rsid w:val="008A53A1"/>
    <w:rsid w:val="008A634E"/>
    <w:rsid w:val="008A6859"/>
    <w:rsid w:val="008C648C"/>
    <w:rsid w:val="008D0241"/>
    <w:rsid w:val="008D2464"/>
    <w:rsid w:val="008D2E50"/>
    <w:rsid w:val="008D45CE"/>
    <w:rsid w:val="008E4D47"/>
    <w:rsid w:val="008E682F"/>
    <w:rsid w:val="008F3373"/>
    <w:rsid w:val="008F3978"/>
    <w:rsid w:val="00900B4F"/>
    <w:rsid w:val="009110AE"/>
    <w:rsid w:val="00912EB3"/>
    <w:rsid w:val="009148A5"/>
    <w:rsid w:val="00927BFE"/>
    <w:rsid w:val="00935A2A"/>
    <w:rsid w:val="00952C66"/>
    <w:rsid w:val="00952F63"/>
    <w:rsid w:val="00954C29"/>
    <w:rsid w:val="009557EC"/>
    <w:rsid w:val="00960E6A"/>
    <w:rsid w:val="009674A4"/>
    <w:rsid w:val="00975E74"/>
    <w:rsid w:val="009838B1"/>
    <w:rsid w:val="009853A6"/>
    <w:rsid w:val="00987A99"/>
    <w:rsid w:val="00990448"/>
    <w:rsid w:val="00992859"/>
    <w:rsid w:val="00992C00"/>
    <w:rsid w:val="009975EF"/>
    <w:rsid w:val="009B584E"/>
    <w:rsid w:val="009B5E63"/>
    <w:rsid w:val="009C02D7"/>
    <w:rsid w:val="009C07E9"/>
    <w:rsid w:val="009C4350"/>
    <w:rsid w:val="009E7ACF"/>
    <w:rsid w:val="009F1A06"/>
    <w:rsid w:val="009F5AD3"/>
    <w:rsid w:val="009F6A13"/>
    <w:rsid w:val="00A013C5"/>
    <w:rsid w:val="00A03597"/>
    <w:rsid w:val="00A04B88"/>
    <w:rsid w:val="00A053C4"/>
    <w:rsid w:val="00A13AFA"/>
    <w:rsid w:val="00A14E18"/>
    <w:rsid w:val="00A162E2"/>
    <w:rsid w:val="00A178BA"/>
    <w:rsid w:val="00A244D3"/>
    <w:rsid w:val="00A32EA4"/>
    <w:rsid w:val="00A3687C"/>
    <w:rsid w:val="00A5339A"/>
    <w:rsid w:val="00A6436F"/>
    <w:rsid w:val="00A831F4"/>
    <w:rsid w:val="00A84299"/>
    <w:rsid w:val="00A847A7"/>
    <w:rsid w:val="00A86A2A"/>
    <w:rsid w:val="00A87834"/>
    <w:rsid w:val="00AA080D"/>
    <w:rsid w:val="00AB09FD"/>
    <w:rsid w:val="00AB355C"/>
    <w:rsid w:val="00AB75E2"/>
    <w:rsid w:val="00AB76D1"/>
    <w:rsid w:val="00AC2A46"/>
    <w:rsid w:val="00AC320A"/>
    <w:rsid w:val="00AC6B89"/>
    <w:rsid w:val="00AC78AB"/>
    <w:rsid w:val="00AD3AD3"/>
    <w:rsid w:val="00AD55FD"/>
    <w:rsid w:val="00B12761"/>
    <w:rsid w:val="00B2515D"/>
    <w:rsid w:val="00B318EB"/>
    <w:rsid w:val="00B32AAE"/>
    <w:rsid w:val="00B44B15"/>
    <w:rsid w:val="00B456C2"/>
    <w:rsid w:val="00B52695"/>
    <w:rsid w:val="00B5695B"/>
    <w:rsid w:val="00B56E3A"/>
    <w:rsid w:val="00B61C63"/>
    <w:rsid w:val="00B72E48"/>
    <w:rsid w:val="00B95E93"/>
    <w:rsid w:val="00BA68AE"/>
    <w:rsid w:val="00BA6C72"/>
    <w:rsid w:val="00BC0A27"/>
    <w:rsid w:val="00BC0CC8"/>
    <w:rsid w:val="00BC2182"/>
    <w:rsid w:val="00BD0BE1"/>
    <w:rsid w:val="00BD16BB"/>
    <w:rsid w:val="00BD52F0"/>
    <w:rsid w:val="00BD5B05"/>
    <w:rsid w:val="00BE07B0"/>
    <w:rsid w:val="00BE18D8"/>
    <w:rsid w:val="00BF025F"/>
    <w:rsid w:val="00BF1D26"/>
    <w:rsid w:val="00C04144"/>
    <w:rsid w:val="00C043C4"/>
    <w:rsid w:val="00C15FB3"/>
    <w:rsid w:val="00C16410"/>
    <w:rsid w:val="00C260C6"/>
    <w:rsid w:val="00C27235"/>
    <w:rsid w:val="00C300C3"/>
    <w:rsid w:val="00C302B2"/>
    <w:rsid w:val="00C30C74"/>
    <w:rsid w:val="00C32301"/>
    <w:rsid w:val="00C458E6"/>
    <w:rsid w:val="00C57347"/>
    <w:rsid w:val="00C60D31"/>
    <w:rsid w:val="00C61217"/>
    <w:rsid w:val="00C671D7"/>
    <w:rsid w:val="00C70BF8"/>
    <w:rsid w:val="00C84899"/>
    <w:rsid w:val="00C86A65"/>
    <w:rsid w:val="00C87312"/>
    <w:rsid w:val="00C9019F"/>
    <w:rsid w:val="00C92C01"/>
    <w:rsid w:val="00CA0C77"/>
    <w:rsid w:val="00CB59BB"/>
    <w:rsid w:val="00CC36E8"/>
    <w:rsid w:val="00CE0A33"/>
    <w:rsid w:val="00CF05C3"/>
    <w:rsid w:val="00D0040C"/>
    <w:rsid w:val="00D01CF9"/>
    <w:rsid w:val="00D1322E"/>
    <w:rsid w:val="00D14877"/>
    <w:rsid w:val="00D208F9"/>
    <w:rsid w:val="00D20FD9"/>
    <w:rsid w:val="00D2288E"/>
    <w:rsid w:val="00D34890"/>
    <w:rsid w:val="00D43513"/>
    <w:rsid w:val="00D43726"/>
    <w:rsid w:val="00D47E77"/>
    <w:rsid w:val="00D5178A"/>
    <w:rsid w:val="00D5368B"/>
    <w:rsid w:val="00D5675A"/>
    <w:rsid w:val="00D64139"/>
    <w:rsid w:val="00D6758C"/>
    <w:rsid w:val="00D74A57"/>
    <w:rsid w:val="00D93431"/>
    <w:rsid w:val="00DB1013"/>
    <w:rsid w:val="00DB48EE"/>
    <w:rsid w:val="00DB56B5"/>
    <w:rsid w:val="00DC2E82"/>
    <w:rsid w:val="00DC71AD"/>
    <w:rsid w:val="00DC78CC"/>
    <w:rsid w:val="00DD0302"/>
    <w:rsid w:val="00DD2DC4"/>
    <w:rsid w:val="00DE62D2"/>
    <w:rsid w:val="00DF156A"/>
    <w:rsid w:val="00DF1865"/>
    <w:rsid w:val="00E04DD9"/>
    <w:rsid w:val="00E0699F"/>
    <w:rsid w:val="00E1065D"/>
    <w:rsid w:val="00E10D65"/>
    <w:rsid w:val="00E15D71"/>
    <w:rsid w:val="00E235D2"/>
    <w:rsid w:val="00E2428B"/>
    <w:rsid w:val="00E361BF"/>
    <w:rsid w:val="00E40D70"/>
    <w:rsid w:val="00E468E7"/>
    <w:rsid w:val="00E64C57"/>
    <w:rsid w:val="00E70CAF"/>
    <w:rsid w:val="00E70D34"/>
    <w:rsid w:val="00E77F99"/>
    <w:rsid w:val="00E8402F"/>
    <w:rsid w:val="00E908CD"/>
    <w:rsid w:val="00E945C5"/>
    <w:rsid w:val="00E94A7B"/>
    <w:rsid w:val="00E953CE"/>
    <w:rsid w:val="00EA1A8E"/>
    <w:rsid w:val="00EA1FA0"/>
    <w:rsid w:val="00EB0A26"/>
    <w:rsid w:val="00EB0BED"/>
    <w:rsid w:val="00EB26F6"/>
    <w:rsid w:val="00EB377E"/>
    <w:rsid w:val="00EC117B"/>
    <w:rsid w:val="00EC261B"/>
    <w:rsid w:val="00ED2BCB"/>
    <w:rsid w:val="00EF5380"/>
    <w:rsid w:val="00F0054B"/>
    <w:rsid w:val="00F032DF"/>
    <w:rsid w:val="00F04A6A"/>
    <w:rsid w:val="00F05B32"/>
    <w:rsid w:val="00F123A8"/>
    <w:rsid w:val="00F12AC8"/>
    <w:rsid w:val="00F16E61"/>
    <w:rsid w:val="00F244CC"/>
    <w:rsid w:val="00F3533E"/>
    <w:rsid w:val="00F5128D"/>
    <w:rsid w:val="00F52D6D"/>
    <w:rsid w:val="00F61802"/>
    <w:rsid w:val="00F70F1F"/>
    <w:rsid w:val="00F84501"/>
    <w:rsid w:val="00F930D4"/>
    <w:rsid w:val="00FA3BA8"/>
    <w:rsid w:val="00FB13E6"/>
    <w:rsid w:val="00FC09EE"/>
    <w:rsid w:val="00FC34CF"/>
    <w:rsid w:val="00FD669A"/>
    <w:rsid w:val="00FE1F81"/>
    <w:rsid w:val="00FF0C52"/>
    <w:rsid w:val="00FF585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5E4F3"/>
  <w15:docId w15:val="{78CAB551-1BF1-4668-9584-26E73709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F"/>
  </w:style>
  <w:style w:type="paragraph" w:styleId="Footer">
    <w:name w:val="footer"/>
    <w:basedOn w:val="Normal"/>
    <w:link w:val="FooterChar"/>
    <w:uiPriority w:val="99"/>
    <w:unhideWhenUsed/>
    <w:rsid w:val="00460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F"/>
  </w:style>
  <w:style w:type="paragraph" w:styleId="PlainText">
    <w:name w:val="Plain Text"/>
    <w:basedOn w:val="Normal"/>
    <w:link w:val="PlainTextChar"/>
    <w:uiPriority w:val="99"/>
    <w:unhideWhenUsed/>
    <w:rsid w:val="002E63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63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Fritz Neufeld</dc:creator>
  <cp:keywords/>
  <dc:description/>
  <cp:lastModifiedBy>Fritz Neufeld</cp:lastModifiedBy>
  <cp:revision>11</cp:revision>
  <cp:lastPrinted>2024-01-29T16:45:00Z</cp:lastPrinted>
  <dcterms:created xsi:type="dcterms:W3CDTF">2024-08-20T15:48:00Z</dcterms:created>
  <dcterms:modified xsi:type="dcterms:W3CDTF">2024-08-20T18:27:00Z</dcterms:modified>
</cp:coreProperties>
</file>