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7588" w14:textId="65A3F18A" w:rsidR="00053864" w:rsidRDefault="00764673" w:rsidP="003445D7">
      <w:pPr>
        <w:tabs>
          <w:tab w:val="left" w:pos="3960"/>
        </w:tabs>
        <w:ind w:left="-900" w:right="-90" w:firstLine="1710"/>
        <w:rPr>
          <w:b/>
          <w:sz w:val="32"/>
          <w:szCs w:val="32"/>
        </w:rPr>
      </w:pPr>
      <w:r>
        <w:rPr>
          <w:rFonts w:asciiTheme="majorHAnsi" w:hAnsiTheme="majorHAnsi"/>
          <w:b/>
          <w:noProof/>
        </w:rPr>
        <w:drawing>
          <wp:anchor distT="0" distB="0" distL="114300" distR="114300" simplePos="0" relativeHeight="251658240" behindDoc="1" locked="0" layoutInCell="1" allowOverlap="1" wp14:anchorId="2EAE64F6" wp14:editId="00B949D5">
            <wp:simplePos x="0" y="0"/>
            <wp:positionH relativeFrom="column">
              <wp:posOffset>-404010</wp:posOffset>
            </wp:positionH>
            <wp:positionV relativeFrom="paragraph">
              <wp:posOffset>-1299813</wp:posOffset>
            </wp:positionV>
            <wp:extent cx="1432563" cy="1444755"/>
            <wp:effectExtent l="0" t="0" r="0" b="0"/>
            <wp:wrapNone/>
            <wp:docPr id="1359273019" name="Picture 1" descr="Shape, logo,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273019" name="Picture 1" descr="Shape, logo, circl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2563" cy="1444755"/>
                    </a:xfrm>
                    <a:prstGeom prst="rect">
                      <a:avLst/>
                    </a:prstGeom>
                  </pic:spPr>
                </pic:pic>
              </a:graphicData>
            </a:graphic>
            <wp14:sizeRelH relativeFrom="page">
              <wp14:pctWidth>0</wp14:pctWidth>
            </wp14:sizeRelH>
            <wp14:sizeRelV relativeFrom="page">
              <wp14:pctHeight>0</wp14:pctHeight>
            </wp14:sizeRelV>
          </wp:anchor>
        </w:drawing>
      </w:r>
      <w:r w:rsidR="001A7FED">
        <w:rPr>
          <w:rFonts w:ascii="Times New Roman" w:eastAsiaTheme="minorEastAsia" w:hAnsi="Times New Roman" w:cs="Times New Roman"/>
          <w:sz w:val="24"/>
          <w:szCs w:val="24"/>
        </w:rPr>
        <w:t xml:space="preserve"> </w:t>
      </w:r>
      <w:r w:rsidR="003C1BB0">
        <w:rPr>
          <w:rFonts w:ascii="Times New Roman" w:eastAsiaTheme="minorEastAsia" w:hAnsi="Times New Roman" w:cs="Times New Roman"/>
          <w:sz w:val="24"/>
          <w:szCs w:val="24"/>
        </w:rPr>
        <w:t xml:space="preserve">              </w:t>
      </w:r>
      <w:r w:rsidR="0006109A">
        <w:rPr>
          <w:b/>
          <w:sz w:val="32"/>
          <w:szCs w:val="32"/>
        </w:rPr>
        <w:t xml:space="preserve"> </w:t>
      </w:r>
      <w:r w:rsidR="004C195C" w:rsidRPr="0030419C">
        <w:rPr>
          <w:b/>
          <w:sz w:val="32"/>
          <w:szCs w:val="32"/>
        </w:rPr>
        <w:t>Conewago Tow</w:t>
      </w:r>
      <w:r w:rsidR="00053864">
        <w:rPr>
          <w:b/>
          <w:sz w:val="32"/>
          <w:szCs w:val="32"/>
        </w:rPr>
        <w:t>nship Planning Commission Agenda</w:t>
      </w:r>
    </w:p>
    <w:p w14:paraId="70A77589" w14:textId="205C8133" w:rsidR="004C195C" w:rsidRDefault="00C71720" w:rsidP="00AC5F4F">
      <w:pPr>
        <w:tabs>
          <w:tab w:val="left" w:pos="3960"/>
        </w:tabs>
        <w:ind w:right="-90"/>
        <w:jc w:val="center"/>
        <w:rPr>
          <w:rFonts w:asciiTheme="majorHAnsi" w:hAnsiTheme="majorHAnsi"/>
          <w:b/>
        </w:rPr>
      </w:pPr>
      <w:r>
        <w:rPr>
          <w:rFonts w:asciiTheme="majorHAnsi" w:hAnsiTheme="majorHAnsi"/>
          <w:b/>
        </w:rPr>
        <w:t>Monday</w:t>
      </w:r>
      <w:r w:rsidR="0008196D" w:rsidRPr="00F012C2">
        <w:rPr>
          <w:rFonts w:asciiTheme="majorHAnsi" w:hAnsiTheme="majorHAnsi"/>
          <w:b/>
        </w:rPr>
        <w:t xml:space="preserve"> </w:t>
      </w:r>
      <w:r w:rsidR="00C718DD">
        <w:rPr>
          <w:rFonts w:asciiTheme="majorHAnsi" w:hAnsiTheme="majorHAnsi"/>
          <w:b/>
        </w:rPr>
        <w:t>March</w:t>
      </w:r>
      <w:r w:rsidR="00F10A9A" w:rsidRPr="00F012C2">
        <w:rPr>
          <w:rFonts w:asciiTheme="majorHAnsi" w:hAnsiTheme="majorHAnsi"/>
          <w:b/>
        </w:rPr>
        <w:t xml:space="preserve"> </w:t>
      </w:r>
      <w:r w:rsidR="00F95A7E">
        <w:rPr>
          <w:rFonts w:asciiTheme="majorHAnsi" w:hAnsiTheme="majorHAnsi"/>
          <w:b/>
        </w:rPr>
        <w:t>2</w:t>
      </w:r>
      <w:r w:rsidR="00517399">
        <w:rPr>
          <w:rFonts w:asciiTheme="majorHAnsi" w:hAnsiTheme="majorHAnsi"/>
          <w:b/>
        </w:rPr>
        <w:t>4</w:t>
      </w:r>
      <w:r w:rsidR="00225E60" w:rsidRPr="00225E60">
        <w:rPr>
          <w:rFonts w:asciiTheme="majorHAnsi" w:hAnsiTheme="majorHAnsi"/>
          <w:b/>
          <w:vertAlign w:val="superscript"/>
        </w:rPr>
        <w:t>th</w:t>
      </w:r>
      <w:r w:rsidR="004E2596" w:rsidRPr="00F012C2">
        <w:rPr>
          <w:rFonts w:asciiTheme="majorHAnsi" w:hAnsiTheme="majorHAnsi"/>
          <w:b/>
        </w:rPr>
        <w:t>,</w:t>
      </w:r>
      <w:r w:rsidR="00986996" w:rsidRPr="00F012C2">
        <w:rPr>
          <w:rFonts w:asciiTheme="majorHAnsi" w:hAnsiTheme="majorHAnsi"/>
          <w:b/>
        </w:rPr>
        <w:t xml:space="preserve"> </w:t>
      </w:r>
      <w:r w:rsidR="005D046E" w:rsidRPr="00F012C2">
        <w:rPr>
          <w:rFonts w:asciiTheme="majorHAnsi" w:hAnsiTheme="majorHAnsi"/>
          <w:b/>
        </w:rPr>
        <w:t>202</w:t>
      </w:r>
      <w:r w:rsidR="00406560" w:rsidRPr="00F012C2">
        <w:rPr>
          <w:rFonts w:asciiTheme="majorHAnsi" w:hAnsiTheme="majorHAnsi"/>
          <w:b/>
        </w:rPr>
        <w:t>4</w:t>
      </w:r>
    </w:p>
    <w:p w14:paraId="2B253807" w14:textId="77777777" w:rsidR="00AC5F4F" w:rsidRPr="00F012C2" w:rsidRDefault="00AC5F4F" w:rsidP="00AC5F4F">
      <w:pPr>
        <w:tabs>
          <w:tab w:val="left" w:pos="3960"/>
        </w:tabs>
        <w:ind w:right="-90"/>
        <w:jc w:val="center"/>
        <w:rPr>
          <w:rFonts w:asciiTheme="majorHAnsi" w:hAnsiTheme="majorHAnsi"/>
          <w:b/>
        </w:rPr>
      </w:pPr>
    </w:p>
    <w:p w14:paraId="70A7758A" w14:textId="172B94A4" w:rsidR="00602952" w:rsidRDefault="004C195C" w:rsidP="00ED1926">
      <w:pPr>
        <w:rPr>
          <w:rFonts w:asciiTheme="majorHAnsi" w:hAnsiTheme="majorHAnsi"/>
          <w:b/>
          <w:sz w:val="24"/>
          <w:szCs w:val="24"/>
        </w:rPr>
      </w:pPr>
      <w:r w:rsidRPr="00881E14">
        <w:rPr>
          <w:rFonts w:asciiTheme="majorHAnsi" w:hAnsiTheme="majorHAnsi"/>
          <w:b/>
          <w:sz w:val="24"/>
          <w:szCs w:val="24"/>
        </w:rPr>
        <w:t xml:space="preserve">Call meeting to order </w:t>
      </w:r>
      <w:r w:rsidR="007D467B">
        <w:rPr>
          <w:rFonts w:asciiTheme="majorHAnsi" w:hAnsiTheme="majorHAnsi"/>
          <w:b/>
          <w:sz w:val="24"/>
          <w:szCs w:val="24"/>
        </w:rPr>
        <w:t>6</w:t>
      </w:r>
      <w:r w:rsidRPr="00881E14">
        <w:rPr>
          <w:rFonts w:asciiTheme="majorHAnsi" w:hAnsiTheme="majorHAnsi"/>
          <w:b/>
          <w:sz w:val="24"/>
          <w:szCs w:val="24"/>
        </w:rPr>
        <w:t>:00pm</w:t>
      </w:r>
    </w:p>
    <w:p w14:paraId="3B48544C" w14:textId="12F0775B" w:rsidR="00F636AB" w:rsidRDefault="004C195C" w:rsidP="006617E8">
      <w:pPr>
        <w:rPr>
          <w:rFonts w:asciiTheme="majorHAnsi" w:hAnsiTheme="majorHAnsi"/>
          <w:b/>
          <w:sz w:val="24"/>
          <w:szCs w:val="24"/>
        </w:rPr>
      </w:pPr>
      <w:r w:rsidRPr="00881E14">
        <w:rPr>
          <w:rFonts w:asciiTheme="majorHAnsi" w:hAnsiTheme="majorHAnsi"/>
          <w:b/>
          <w:sz w:val="24"/>
          <w:szCs w:val="24"/>
        </w:rPr>
        <w:t xml:space="preserve">Pledge of </w:t>
      </w:r>
      <w:r w:rsidR="00B03947" w:rsidRPr="00881E14">
        <w:rPr>
          <w:rFonts w:asciiTheme="majorHAnsi" w:hAnsiTheme="majorHAnsi"/>
          <w:b/>
          <w:sz w:val="24"/>
          <w:szCs w:val="24"/>
        </w:rPr>
        <w:t>Allegianc</w:t>
      </w:r>
      <w:r w:rsidR="008925C5">
        <w:rPr>
          <w:rFonts w:asciiTheme="majorHAnsi" w:hAnsiTheme="majorHAnsi"/>
          <w:b/>
          <w:sz w:val="24"/>
          <w:szCs w:val="24"/>
        </w:rPr>
        <w:t>e</w:t>
      </w:r>
      <w:r w:rsidR="00612959">
        <w:rPr>
          <w:rFonts w:asciiTheme="majorHAnsi" w:hAnsiTheme="majorHAnsi"/>
          <w:b/>
          <w:sz w:val="24"/>
          <w:szCs w:val="24"/>
        </w:rPr>
        <w:t>:</w:t>
      </w:r>
    </w:p>
    <w:p w14:paraId="70A7758C" w14:textId="328E4E37" w:rsidR="00881CDE" w:rsidRPr="0091514F" w:rsidRDefault="00881CDE" w:rsidP="00881CDE">
      <w:pPr>
        <w:rPr>
          <w:rFonts w:asciiTheme="majorHAnsi" w:hAnsiTheme="majorHAnsi"/>
          <w:b/>
          <w:sz w:val="24"/>
          <w:szCs w:val="24"/>
        </w:rPr>
      </w:pPr>
      <w:r w:rsidRPr="00881E14">
        <w:rPr>
          <w:rFonts w:asciiTheme="majorHAnsi" w:hAnsiTheme="majorHAnsi"/>
          <w:b/>
          <w:sz w:val="24"/>
          <w:szCs w:val="24"/>
        </w:rPr>
        <w:t xml:space="preserve">Approval of </w:t>
      </w:r>
      <w:r w:rsidR="00EC7B51" w:rsidRPr="00881E14">
        <w:rPr>
          <w:rFonts w:asciiTheme="majorHAnsi" w:hAnsiTheme="majorHAnsi"/>
          <w:b/>
          <w:sz w:val="24"/>
          <w:szCs w:val="24"/>
        </w:rPr>
        <w:t>the minutes</w:t>
      </w:r>
      <w:r w:rsidRPr="00881E14">
        <w:rPr>
          <w:rFonts w:asciiTheme="majorHAnsi" w:hAnsiTheme="majorHAnsi"/>
          <w:b/>
          <w:sz w:val="24"/>
          <w:szCs w:val="24"/>
        </w:rPr>
        <w:t xml:space="preserve"> of previous meeting, as distributed</w:t>
      </w:r>
      <w:r w:rsidR="00841478">
        <w:rPr>
          <w:rFonts w:asciiTheme="majorHAnsi" w:hAnsiTheme="majorHAnsi"/>
          <w:b/>
          <w:sz w:val="24"/>
          <w:szCs w:val="24"/>
        </w:rPr>
        <w:t>:</w:t>
      </w:r>
      <w:r w:rsidRPr="00A936F5">
        <w:rPr>
          <w:rFonts w:asciiTheme="majorHAnsi" w:eastAsiaTheme="minorEastAsia" w:hAnsiTheme="majorHAnsi" w:cs="Times New Roman"/>
          <w:sz w:val="24"/>
          <w:szCs w:val="24"/>
        </w:rPr>
        <w:t xml:space="preserve">  </w:t>
      </w:r>
    </w:p>
    <w:p w14:paraId="70A7758D" w14:textId="77777777" w:rsidR="00881CDE" w:rsidRDefault="004C195C" w:rsidP="00881CDE">
      <w:pPr>
        <w:rPr>
          <w:rFonts w:asciiTheme="majorHAnsi" w:hAnsiTheme="majorHAnsi"/>
          <w:b/>
          <w:sz w:val="24"/>
          <w:szCs w:val="24"/>
        </w:rPr>
      </w:pPr>
      <w:r w:rsidRPr="00881E14">
        <w:rPr>
          <w:rFonts w:asciiTheme="majorHAnsi" w:hAnsiTheme="majorHAnsi"/>
          <w:sz w:val="24"/>
          <w:szCs w:val="24"/>
        </w:rPr>
        <w:t>-</w:t>
      </w:r>
      <w:r w:rsidRPr="00881E14">
        <w:rPr>
          <w:rFonts w:asciiTheme="majorHAnsi" w:hAnsiTheme="majorHAnsi"/>
          <w:b/>
          <w:sz w:val="24"/>
          <w:szCs w:val="24"/>
        </w:rPr>
        <w:t>Recognition of public requests</w:t>
      </w:r>
      <w:r w:rsidR="00B420CD">
        <w:rPr>
          <w:rFonts w:asciiTheme="majorHAnsi" w:hAnsiTheme="majorHAnsi"/>
          <w:b/>
          <w:sz w:val="24"/>
          <w:szCs w:val="24"/>
        </w:rPr>
        <w:t>:</w:t>
      </w:r>
      <w:r w:rsidR="00881CDE" w:rsidRPr="00881CDE">
        <w:rPr>
          <w:rFonts w:asciiTheme="majorHAnsi" w:hAnsiTheme="majorHAnsi"/>
          <w:b/>
          <w:sz w:val="24"/>
          <w:szCs w:val="24"/>
        </w:rPr>
        <w:t xml:space="preserve"> </w:t>
      </w:r>
    </w:p>
    <w:p w14:paraId="70A7758E" w14:textId="049419DB" w:rsidR="00CB5D10" w:rsidRPr="00881E14" w:rsidRDefault="008F2B72" w:rsidP="00ED1926">
      <w:pPr>
        <w:rPr>
          <w:rFonts w:asciiTheme="majorHAnsi" w:hAnsiTheme="majorHAnsi"/>
          <w:sz w:val="24"/>
          <w:szCs w:val="24"/>
        </w:rPr>
      </w:pPr>
      <w:r w:rsidRPr="00881E14">
        <w:rPr>
          <w:rFonts w:asciiTheme="majorHAnsi" w:hAnsiTheme="majorHAnsi"/>
          <w:sz w:val="24"/>
          <w:szCs w:val="24"/>
        </w:rPr>
        <w:t>- (</w:t>
      </w:r>
      <w:r w:rsidR="004C195C" w:rsidRPr="00881E14">
        <w:rPr>
          <w:rFonts w:asciiTheme="majorHAnsi" w:hAnsiTheme="majorHAnsi"/>
          <w:sz w:val="24"/>
          <w:szCs w:val="24"/>
        </w:rPr>
        <w:t>5</w:t>
      </w:r>
      <w:r w:rsidR="00474147">
        <w:rPr>
          <w:rFonts w:asciiTheme="majorHAnsi" w:hAnsiTheme="majorHAnsi"/>
          <w:sz w:val="24"/>
          <w:szCs w:val="24"/>
        </w:rPr>
        <w:t xml:space="preserve"> </w:t>
      </w:r>
      <w:r w:rsidR="004C195C" w:rsidRPr="00881E14">
        <w:rPr>
          <w:rFonts w:asciiTheme="majorHAnsi" w:hAnsiTheme="majorHAnsi"/>
          <w:sz w:val="24"/>
          <w:szCs w:val="24"/>
        </w:rPr>
        <w:t xml:space="preserve">minutes maximum per person-20 minutes maximum per meeting) </w:t>
      </w:r>
      <w:r w:rsidR="00EC7B51" w:rsidRPr="00881E14">
        <w:rPr>
          <w:rFonts w:asciiTheme="majorHAnsi" w:hAnsiTheme="majorHAnsi"/>
          <w:sz w:val="24"/>
          <w:szCs w:val="24"/>
        </w:rPr>
        <w:t>This</w:t>
      </w:r>
      <w:r w:rsidR="004C195C" w:rsidRPr="00881E14">
        <w:rPr>
          <w:rFonts w:asciiTheme="majorHAnsi" w:hAnsiTheme="majorHAnsi"/>
          <w:sz w:val="24"/>
          <w:szCs w:val="24"/>
        </w:rPr>
        <w:t xml:space="preserve"> time is allotted for all public comments, including all business listed on the agendas. Please give your full name and address. Please direct your questions to the Chairman. Allow time for other </w:t>
      </w:r>
      <w:r w:rsidR="005068FC" w:rsidRPr="00881E14">
        <w:rPr>
          <w:rFonts w:asciiTheme="majorHAnsi" w:hAnsiTheme="majorHAnsi"/>
          <w:sz w:val="24"/>
          <w:szCs w:val="24"/>
        </w:rPr>
        <w:t>people</w:t>
      </w:r>
      <w:r w:rsidR="004C195C" w:rsidRPr="00881E14">
        <w:rPr>
          <w:rFonts w:asciiTheme="majorHAnsi" w:hAnsiTheme="majorHAnsi"/>
          <w:sz w:val="24"/>
          <w:szCs w:val="24"/>
        </w:rPr>
        <w:t xml:space="preserve"> to ask questions by making your question specific and brief.</w:t>
      </w:r>
      <w:r w:rsidR="00436BA2">
        <w:rPr>
          <w:rFonts w:asciiTheme="majorHAnsi" w:hAnsiTheme="majorHAnsi"/>
          <w:sz w:val="24"/>
          <w:szCs w:val="24"/>
        </w:rPr>
        <w:t xml:space="preserve"> </w:t>
      </w:r>
    </w:p>
    <w:p w14:paraId="61E3D961" w14:textId="6C3B8A84" w:rsidR="00697FED" w:rsidRPr="006658FA" w:rsidRDefault="007B6CC6" w:rsidP="002D6B5F">
      <w:pPr>
        <w:spacing w:after="0"/>
        <w:ind w:right="-90"/>
        <w:rPr>
          <w:rFonts w:asciiTheme="majorHAnsi" w:hAnsiTheme="majorHAnsi"/>
          <w:sz w:val="24"/>
          <w:szCs w:val="24"/>
        </w:rPr>
      </w:pPr>
      <w:r>
        <w:rPr>
          <w:rFonts w:asciiTheme="majorHAnsi" w:eastAsiaTheme="minorEastAsia" w:hAnsiTheme="majorHAnsi" w:cs="Times New Roman"/>
          <w:b/>
          <w:sz w:val="24"/>
          <w:szCs w:val="24"/>
        </w:rPr>
        <w:t>-</w:t>
      </w:r>
      <w:r w:rsidR="00A22F00">
        <w:rPr>
          <w:rFonts w:asciiTheme="majorHAnsi" w:eastAsiaTheme="minorEastAsia" w:hAnsiTheme="majorHAnsi" w:cs="Times New Roman"/>
          <w:b/>
          <w:sz w:val="24"/>
          <w:szCs w:val="24"/>
        </w:rPr>
        <w:t xml:space="preserve">Old </w:t>
      </w:r>
      <w:r w:rsidR="00B116DA" w:rsidRPr="00881E14">
        <w:rPr>
          <w:rFonts w:asciiTheme="majorHAnsi" w:eastAsiaTheme="minorEastAsia" w:hAnsiTheme="majorHAnsi" w:cs="Times New Roman"/>
          <w:b/>
          <w:sz w:val="24"/>
          <w:szCs w:val="24"/>
        </w:rPr>
        <w:t>Bu</w:t>
      </w:r>
      <w:r w:rsidR="00874DE1" w:rsidRPr="00881E14">
        <w:rPr>
          <w:rFonts w:asciiTheme="majorHAnsi" w:eastAsiaTheme="minorEastAsia" w:hAnsiTheme="majorHAnsi" w:cs="Times New Roman"/>
          <w:b/>
          <w:sz w:val="24"/>
          <w:szCs w:val="24"/>
        </w:rPr>
        <w:t>siness</w:t>
      </w:r>
      <w:r w:rsidR="00F91AFE">
        <w:rPr>
          <w:rFonts w:asciiTheme="majorHAnsi" w:eastAsiaTheme="minorEastAsia" w:hAnsiTheme="majorHAnsi" w:cs="Times New Roman"/>
          <w:b/>
          <w:sz w:val="24"/>
          <w:szCs w:val="24"/>
        </w:rPr>
        <w:t xml:space="preserve">: </w:t>
      </w:r>
    </w:p>
    <w:p w14:paraId="7B438812" w14:textId="6D70EE45" w:rsidR="00242A4A" w:rsidRDefault="00716219" w:rsidP="00242A4A">
      <w:pPr>
        <w:spacing w:after="0"/>
        <w:ind w:right="-90"/>
        <w:rPr>
          <w:rFonts w:asciiTheme="majorHAnsi" w:hAnsiTheme="majorHAnsi"/>
          <w:noProof/>
          <w:sz w:val="24"/>
          <w:szCs w:val="24"/>
        </w:rPr>
      </w:pPr>
      <w:r>
        <w:rPr>
          <w:rFonts w:asciiTheme="majorHAnsi" w:hAnsiTheme="majorHAnsi"/>
          <w:noProof/>
          <w:sz w:val="24"/>
          <w:szCs w:val="24"/>
        </w:rPr>
        <w:t>Review</w:t>
      </w:r>
      <w:r w:rsidR="00455556">
        <w:rPr>
          <w:rFonts w:asciiTheme="majorHAnsi" w:hAnsiTheme="majorHAnsi"/>
          <w:noProof/>
          <w:sz w:val="24"/>
          <w:szCs w:val="24"/>
        </w:rPr>
        <w:t xml:space="preserve"> the draft with suggested edits </w:t>
      </w:r>
      <w:r w:rsidR="00C718DD">
        <w:rPr>
          <w:rFonts w:asciiTheme="majorHAnsi" w:hAnsiTheme="majorHAnsi"/>
          <w:noProof/>
          <w:sz w:val="24"/>
          <w:szCs w:val="24"/>
        </w:rPr>
        <w:t>of the Multi-municipal Comprehensive Plan</w:t>
      </w:r>
      <w:r w:rsidR="007234AF">
        <w:rPr>
          <w:rFonts w:asciiTheme="majorHAnsi" w:hAnsiTheme="majorHAnsi"/>
          <w:noProof/>
          <w:sz w:val="24"/>
          <w:szCs w:val="24"/>
        </w:rPr>
        <w:t>.</w:t>
      </w:r>
    </w:p>
    <w:p w14:paraId="70A7758F" w14:textId="68C80815" w:rsidR="000B0CF2" w:rsidRDefault="00D26BA7" w:rsidP="000B0CF2">
      <w:pPr>
        <w:tabs>
          <w:tab w:val="left" w:pos="180"/>
        </w:tabs>
        <w:spacing w:after="0"/>
        <w:rPr>
          <w:rFonts w:asciiTheme="majorHAnsi" w:eastAsiaTheme="minorEastAsia" w:hAnsiTheme="majorHAnsi" w:cs="Times New Roman"/>
          <w:sz w:val="24"/>
          <w:szCs w:val="24"/>
        </w:rPr>
      </w:pPr>
      <w:r>
        <w:rPr>
          <w:rFonts w:asciiTheme="majorHAnsi" w:eastAsiaTheme="minorEastAsia" w:hAnsiTheme="majorHAnsi" w:cs="Times New Roman"/>
          <w:sz w:val="24"/>
          <w:szCs w:val="24"/>
        </w:rPr>
        <w:t xml:space="preserve">                                                                                                                                                                                                                                                    </w:t>
      </w:r>
    </w:p>
    <w:p w14:paraId="23884E09" w14:textId="7C5DAF56" w:rsidR="000367B3" w:rsidRDefault="00326DAE" w:rsidP="00225E60">
      <w:pPr>
        <w:spacing w:after="0"/>
        <w:ind w:right="-90"/>
        <w:rPr>
          <w:rFonts w:ascii="Cambria" w:hAnsi="Cambria"/>
          <w:sz w:val="24"/>
          <w:szCs w:val="24"/>
        </w:rPr>
      </w:pPr>
      <w:r>
        <w:rPr>
          <w:rFonts w:asciiTheme="majorHAnsi" w:eastAsiaTheme="minorEastAsia" w:hAnsiTheme="majorHAnsi" w:cs="Times New Roman"/>
          <w:b/>
          <w:bCs/>
          <w:sz w:val="24"/>
          <w:szCs w:val="24"/>
        </w:rPr>
        <w:t>-New Business</w:t>
      </w:r>
      <w:r w:rsidR="006B4C5A">
        <w:rPr>
          <w:rFonts w:asciiTheme="majorHAnsi" w:eastAsiaTheme="minorEastAsia" w:hAnsiTheme="majorHAnsi" w:cs="Times New Roman"/>
          <w:b/>
          <w:bCs/>
          <w:sz w:val="24"/>
          <w:szCs w:val="24"/>
        </w:rPr>
        <w:t xml:space="preserve">: </w:t>
      </w:r>
      <w:r w:rsidR="00FB4140">
        <w:rPr>
          <w:rFonts w:asciiTheme="majorHAnsi" w:eastAsiaTheme="minorEastAsia" w:hAnsiTheme="majorHAnsi" w:cs="Times New Roman"/>
          <w:b/>
          <w:bCs/>
          <w:sz w:val="24"/>
          <w:szCs w:val="24"/>
        </w:rPr>
        <w:t xml:space="preserve"> </w:t>
      </w:r>
      <w:r w:rsidR="005F5F0A" w:rsidRPr="0023530A">
        <w:rPr>
          <w:rFonts w:ascii="Cambria" w:hAnsi="Cambria"/>
          <w:sz w:val="24"/>
          <w:szCs w:val="24"/>
        </w:rPr>
        <w:t xml:space="preserve"> </w:t>
      </w:r>
    </w:p>
    <w:p w14:paraId="6B61638A" w14:textId="41279C90" w:rsidR="00BA1980" w:rsidRDefault="00BA1980" w:rsidP="002F6A9E">
      <w:pPr>
        <w:spacing w:after="0"/>
        <w:ind w:right="-90"/>
        <w:rPr>
          <w:rFonts w:asciiTheme="majorHAnsi" w:eastAsiaTheme="minorEastAsia" w:hAnsiTheme="majorHAnsi" w:cs="Times New Roman"/>
          <w:bCs/>
          <w:sz w:val="24"/>
          <w:szCs w:val="24"/>
        </w:rPr>
      </w:pPr>
      <w:r>
        <w:rPr>
          <w:rFonts w:asciiTheme="majorHAnsi" w:hAnsiTheme="majorHAnsi"/>
          <w:noProof/>
          <w:sz w:val="24"/>
          <w:szCs w:val="24"/>
        </w:rPr>
        <w:t>-</w:t>
      </w:r>
      <w:r w:rsidRPr="002C2E6A">
        <w:rPr>
          <w:rFonts w:asciiTheme="majorHAnsi" w:hAnsiTheme="majorHAnsi"/>
          <w:noProof/>
          <w:sz w:val="24"/>
          <w:szCs w:val="24"/>
        </w:rPr>
        <w:t xml:space="preserve"> </w:t>
      </w:r>
      <w:r>
        <w:rPr>
          <w:rFonts w:asciiTheme="majorHAnsi" w:hAnsiTheme="majorHAnsi"/>
          <w:noProof/>
          <w:sz w:val="24"/>
          <w:szCs w:val="24"/>
        </w:rPr>
        <w:t>Review and comments on the Conewago Township Ordinances #117 Accumulation</w:t>
      </w:r>
    </w:p>
    <w:p w14:paraId="02C153C8" w14:textId="6F13F315" w:rsidR="00835CEA" w:rsidRDefault="00835CEA" w:rsidP="002F6A9E">
      <w:pPr>
        <w:spacing w:after="0"/>
        <w:ind w:right="-90"/>
        <w:rPr>
          <w:rFonts w:asciiTheme="majorHAnsi" w:eastAsiaTheme="minorEastAsia" w:hAnsiTheme="majorHAnsi" w:cs="Times New Roman"/>
          <w:bCs/>
          <w:sz w:val="24"/>
          <w:szCs w:val="24"/>
        </w:rPr>
      </w:pPr>
      <w:r w:rsidRPr="00EE67EA">
        <w:rPr>
          <w:rFonts w:asciiTheme="majorHAnsi" w:eastAsiaTheme="minorEastAsia" w:hAnsiTheme="majorHAnsi" w:cs="Times New Roman"/>
          <w:bCs/>
          <w:sz w:val="24"/>
          <w:szCs w:val="24"/>
        </w:rPr>
        <w:t xml:space="preserve">- </w:t>
      </w:r>
      <w:r w:rsidR="002F6A9E">
        <w:rPr>
          <w:rFonts w:asciiTheme="majorHAnsi" w:eastAsiaTheme="minorEastAsia" w:hAnsiTheme="majorHAnsi" w:cs="Times New Roman"/>
          <w:bCs/>
          <w:sz w:val="24"/>
          <w:szCs w:val="24"/>
        </w:rPr>
        <w:t>Review and comments on the Conewago Township</w:t>
      </w:r>
      <w:r w:rsidR="00DA5D15">
        <w:rPr>
          <w:rFonts w:asciiTheme="majorHAnsi" w:eastAsiaTheme="minorEastAsia" w:hAnsiTheme="majorHAnsi" w:cs="Times New Roman"/>
          <w:bCs/>
          <w:sz w:val="24"/>
          <w:szCs w:val="24"/>
        </w:rPr>
        <w:t xml:space="preserve"> Ordinance </w:t>
      </w:r>
      <w:r w:rsidR="00DA5D15">
        <w:rPr>
          <w:rFonts w:asciiTheme="majorHAnsi" w:hAnsiTheme="majorHAnsi"/>
          <w:noProof/>
          <w:sz w:val="24"/>
          <w:szCs w:val="24"/>
        </w:rPr>
        <w:t>#201 Alarms</w:t>
      </w:r>
      <w:r w:rsidR="00DA5D15">
        <w:rPr>
          <w:rFonts w:asciiTheme="majorHAnsi" w:hAnsiTheme="majorHAnsi"/>
          <w:noProof/>
          <w:sz w:val="24"/>
          <w:szCs w:val="24"/>
        </w:rPr>
        <w:t>.</w:t>
      </w:r>
    </w:p>
    <w:p w14:paraId="55EE5AA9" w14:textId="463B421D" w:rsidR="00835CEA" w:rsidRDefault="00DA5D15" w:rsidP="00225E60">
      <w:pPr>
        <w:spacing w:after="0"/>
        <w:ind w:right="-90"/>
        <w:rPr>
          <w:rFonts w:asciiTheme="majorHAnsi" w:hAnsiTheme="majorHAnsi"/>
          <w:noProof/>
          <w:sz w:val="24"/>
          <w:szCs w:val="24"/>
        </w:rPr>
      </w:pPr>
      <w:r w:rsidRPr="00EE67EA">
        <w:rPr>
          <w:rFonts w:asciiTheme="majorHAnsi" w:eastAsiaTheme="minorEastAsia" w:hAnsiTheme="majorHAnsi" w:cs="Times New Roman"/>
          <w:bCs/>
          <w:sz w:val="24"/>
          <w:szCs w:val="24"/>
        </w:rPr>
        <w:t xml:space="preserve">- </w:t>
      </w:r>
      <w:r>
        <w:rPr>
          <w:rFonts w:asciiTheme="majorHAnsi" w:eastAsiaTheme="minorEastAsia" w:hAnsiTheme="majorHAnsi" w:cs="Times New Roman"/>
          <w:bCs/>
          <w:sz w:val="24"/>
          <w:szCs w:val="24"/>
        </w:rPr>
        <w:t>Review and comments on the Conewago Township Ordinance</w:t>
      </w:r>
      <w:r>
        <w:rPr>
          <w:rFonts w:asciiTheme="majorHAnsi" w:eastAsiaTheme="minorEastAsia" w:hAnsiTheme="majorHAnsi" w:cs="Times New Roman"/>
          <w:bCs/>
          <w:sz w:val="24"/>
          <w:szCs w:val="24"/>
        </w:rPr>
        <w:t xml:space="preserve"> </w:t>
      </w:r>
      <w:r>
        <w:rPr>
          <w:rFonts w:asciiTheme="majorHAnsi" w:hAnsiTheme="majorHAnsi"/>
          <w:noProof/>
          <w:sz w:val="24"/>
          <w:szCs w:val="24"/>
        </w:rPr>
        <w:t>#233 Soliciting.</w:t>
      </w:r>
    </w:p>
    <w:p w14:paraId="7E75B7CB" w14:textId="2A4D6A87" w:rsidR="00225E60" w:rsidRDefault="002A24BD" w:rsidP="00225E60">
      <w:pPr>
        <w:spacing w:after="0"/>
        <w:ind w:right="-90"/>
        <w:rPr>
          <w:rFonts w:asciiTheme="majorHAnsi" w:hAnsiTheme="majorHAnsi"/>
          <w:noProof/>
          <w:sz w:val="24"/>
          <w:szCs w:val="24"/>
        </w:rPr>
      </w:pPr>
      <w:r>
        <w:rPr>
          <w:rFonts w:asciiTheme="majorHAnsi" w:hAnsiTheme="majorHAnsi"/>
          <w:noProof/>
          <w:sz w:val="24"/>
          <w:szCs w:val="24"/>
        </w:rPr>
        <w:t>-General discussion of other existing Ordinances</w:t>
      </w:r>
      <w:r w:rsidR="00EC7B51">
        <w:rPr>
          <w:rFonts w:asciiTheme="majorHAnsi" w:hAnsiTheme="majorHAnsi"/>
          <w:noProof/>
          <w:sz w:val="24"/>
          <w:szCs w:val="24"/>
        </w:rPr>
        <w:t>.</w:t>
      </w:r>
    </w:p>
    <w:p w14:paraId="1C31221E" w14:textId="77777777" w:rsidR="00660B56" w:rsidRDefault="00660B56" w:rsidP="00225E60">
      <w:pPr>
        <w:spacing w:after="0"/>
        <w:ind w:right="-90"/>
        <w:rPr>
          <w:rFonts w:asciiTheme="majorHAnsi" w:hAnsiTheme="majorHAnsi"/>
          <w:noProof/>
          <w:sz w:val="24"/>
          <w:szCs w:val="24"/>
        </w:rPr>
      </w:pPr>
    </w:p>
    <w:p w14:paraId="0D5AE525" w14:textId="08FE714A" w:rsidR="00B95970" w:rsidRDefault="00EB321F" w:rsidP="00B95970">
      <w:pPr>
        <w:spacing w:after="0"/>
        <w:rPr>
          <w:rFonts w:asciiTheme="majorHAnsi" w:eastAsiaTheme="minorEastAsia" w:hAnsiTheme="majorHAnsi" w:cs="Times New Roman"/>
          <w:sz w:val="24"/>
          <w:szCs w:val="24"/>
        </w:rPr>
      </w:pPr>
      <w:r>
        <w:rPr>
          <w:rFonts w:asciiTheme="majorHAnsi" w:eastAsiaTheme="minorEastAsia" w:hAnsiTheme="majorHAnsi" w:cs="Times New Roman"/>
          <w:sz w:val="24"/>
          <w:szCs w:val="24"/>
        </w:rPr>
        <w:t xml:space="preserve">                                 </w:t>
      </w:r>
      <w:r w:rsidR="00E675A1">
        <w:rPr>
          <w:rFonts w:asciiTheme="majorHAnsi" w:eastAsiaTheme="minorEastAsia" w:hAnsiTheme="majorHAnsi" w:cs="Times New Roman"/>
          <w:sz w:val="24"/>
          <w:szCs w:val="24"/>
        </w:rPr>
        <w:t xml:space="preserve">                             </w:t>
      </w:r>
    </w:p>
    <w:p w14:paraId="6C831B76" w14:textId="030FA6A8" w:rsidR="00AA5CAA" w:rsidRPr="006F7DE9" w:rsidRDefault="00A052BE" w:rsidP="006F7DE9">
      <w:pPr>
        <w:tabs>
          <w:tab w:val="left" w:pos="180"/>
          <w:tab w:val="left" w:pos="1710"/>
        </w:tabs>
        <w:spacing w:after="0"/>
        <w:ind w:left="1710" w:hanging="1710"/>
        <w:rPr>
          <w:rFonts w:asciiTheme="majorHAnsi" w:eastAsiaTheme="minorEastAsia" w:hAnsiTheme="majorHAnsi" w:cs="Times New Roman"/>
          <w:b/>
          <w:sz w:val="24"/>
          <w:szCs w:val="24"/>
        </w:rPr>
      </w:pPr>
      <w:r>
        <w:rPr>
          <w:rFonts w:asciiTheme="majorHAnsi" w:eastAsiaTheme="minorEastAsia" w:hAnsiTheme="majorHAnsi" w:cs="Times New Roman"/>
          <w:b/>
          <w:sz w:val="24"/>
          <w:szCs w:val="24"/>
        </w:rPr>
        <w:t>A</w:t>
      </w:r>
      <w:r w:rsidRPr="00881E14">
        <w:rPr>
          <w:rFonts w:asciiTheme="majorHAnsi" w:hAnsiTheme="majorHAnsi"/>
          <w:b/>
          <w:sz w:val="24"/>
          <w:szCs w:val="24"/>
        </w:rPr>
        <w:t>djournment:</w:t>
      </w:r>
      <w:r w:rsidRPr="0030419C">
        <w:rPr>
          <w:b/>
          <w:sz w:val="24"/>
          <w:szCs w:val="24"/>
        </w:rPr>
        <w:t xml:space="preserve">                                 </w:t>
      </w:r>
      <w:r w:rsidR="00A50313">
        <w:rPr>
          <w:rFonts w:asciiTheme="majorHAnsi" w:eastAsiaTheme="minorEastAsia" w:hAnsiTheme="majorHAnsi" w:cs="Times New Roman"/>
          <w:sz w:val="24"/>
          <w:szCs w:val="24"/>
        </w:rPr>
        <w:t xml:space="preserve">             </w:t>
      </w:r>
      <w:r w:rsidR="00AA5CAA">
        <w:rPr>
          <w:rFonts w:asciiTheme="majorHAnsi" w:eastAsiaTheme="minorEastAsia" w:hAnsiTheme="majorHAnsi" w:cs="Times New Roman"/>
          <w:sz w:val="24"/>
          <w:szCs w:val="24"/>
          <w:u w:val="single"/>
        </w:rPr>
        <w:t xml:space="preserve">                             </w:t>
      </w:r>
    </w:p>
    <w:sectPr w:rsidR="00AA5CAA" w:rsidRPr="006F7DE9" w:rsidSect="00D4178C">
      <w:pgSz w:w="12240" w:h="15840"/>
      <w:pgMar w:top="2160" w:right="990" w:bottom="990" w:left="99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76D1B" w14:textId="77777777" w:rsidR="008B3CA9" w:rsidRDefault="008B3CA9" w:rsidP="00582AA4">
      <w:pPr>
        <w:spacing w:after="0" w:line="240" w:lineRule="auto"/>
      </w:pPr>
      <w:r>
        <w:separator/>
      </w:r>
    </w:p>
  </w:endnote>
  <w:endnote w:type="continuationSeparator" w:id="0">
    <w:p w14:paraId="23F4A37D" w14:textId="77777777" w:rsidR="008B3CA9" w:rsidRDefault="008B3CA9" w:rsidP="00582AA4">
      <w:pPr>
        <w:spacing w:after="0" w:line="240" w:lineRule="auto"/>
      </w:pPr>
      <w:r>
        <w:continuationSeparator/>
      </w:r>
    </w:p>
  </w:endnote>
  <w:endnote w:type="continuationNotice" w:id="1">
    <w:p w14:paraId="178082CD" w14:textId="77777777" w:rsidR="008B3CA9" w:rsidRDefault="008B3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1EE4E" w14:textId="77777777" w:rsidR="008B3CA9" w:rsidRDefault="008B3CA9" w:rsidP="00582AA4">
      <w:pPr>
        <w:spacing w:after="0" w:line="240" w:lineRule="auto"/>
      </w:pPr>
      <w:r>
        <w:separator/>
      </w:r>
    </w:p>
  </w:footnote>
  <w:footnote w:type="continuationSeparator" w:id="0">
    <w:p w14:paraId="0EB05922" w14:textId="77777777" w:rsidR="008B3CA9" w:rsidRDefault="008B3CA9" w:rsidP="00582AA4">
      <w:pPr>
        <w:spacing w:after="0" w:line="240" w:lineRule="auto"/>
      </w:pPr>
      <w:r>
        <w:continuationSeparator/>
      </w:r>
    </w:p>
  </w:footnote>
  <w:footnote w:type="continuationNotice" w:id="1">
    <w:p w14:paraId="35CAD85F" w14:textId="77777777" w:rsidR="008B3CA9" w:rsidRDefault="008B3CA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C195C"/>
    <w:rsid w:val="00007533"/>
    <w:rsid w:val="000079F9"/>
    <w:rsid w:val="00017661"/>
    <w:rsid w:val="000206F2"/>
    <w:rsid w:val="00022399"/>
    <w:rsid w:val="00024F85"/>
    <w:rsid w:val="000252CF"/>
    <w:rsid w:val="00025C98"/>
    <w:rsid w:val="0003443B"/>
    <w:rsid w:val="00035920"/>
    <w:rsid w:val="000367B3"/>
    <w:rsid w:val="00041445"/>
    <w:rsid w:val="000420D7"/>
    <w:rsid w:val="00043AAF"/>
    <w:rsid w:val="000466AB"/>
    <w:rsid w:val="00047848"/>
    <w:rsid w:val="000502BB"/>
    <w:rsid w:val="000537DD"/>
    <w:rsid w:val="00053864"/>
    <w:rsid w:val="00054CF4"/>
    <w:rsid w:val="00055796"/>
    <w:rsid w:val="000559F4"/>
    <w:rsid w:val="00055A28"/>
    <w:rsid w:val="00056125"/>
    <w:rsid w:val="0006109A"/>
    <w:rsid w:val="000627A3"/>
    <w:rsid w:val="00063C58"/>
    <w:rsid w:val="0006528C"/>
    <w:rsid w:val="00070BF3"/>
    <w:rsid w:val="00070CCA"/>
    <w:rsid w:val="000724C8"/>
    <w:rsid w:val="00073D28"/>
    <w:rsid w:val="00074803"/>
    <w:rsid w:val="000763E6"/>
    <w:rsid w:val="00077D4E"/>
    <w:rsid w:val="000814E7"/>
    <w:rsid w:val="0008196D"/>
    <w:rsid w:val="00081B5D"/>
    <w:rsid w:val="00083338"/>
    <w:rsid w:val="00084957"/>
    <w:rsid w:val="00084F72"/>
    <w:rsid w:val="000867AC"/>
    <w:rsid w:val="00090719"/>
    <w:rsid w:val="00092791"/>
    <w:rsid w:val="00092CD1"/>
    <w:rsid w:val="00093742"/>
    <w:rsid w:val="0009401B"/>
    <w:rsid w:val="000A0B5B"/>
    <w:rsid w:val="000A2A82"/>
    <w:rsid w:val="000A2D21"/>
    <w:rsid w:val="000A3CA8"/>
    <w:rsid w:val="000A5830"/>
    <w:rsid w:val="000A5CBC"/>
    <w:rsid w:val="000A7789"/>
    <w:rsid w:val="000B0CF2"/>
    <w:rsid w:val="000B12DD"/>
    <w:rsid w:val="000B1428"/>
    <w:rsid w:val="000B1AB3"/>
    <w:rsid w:val="000B1CE1"/>
    <w:rsid w:val="000B25D2"/>
    <w:rsid w:val="000B3CFE"/>
    <w:rsid w:val="000B4042"/>
    <w:rsid w:val="000B7421"/>
    <w:rsid w:val="000C155D"/>
    <w:rsid w:val="000C3B77"/>
    <w:rsid w:val="000C77AD"/>
    <w:rsid w:val="000D1C2F"/>
    <w:rsid w:val="000D3216"/>
    <w:rsid w:val="000D78AD"/>
    <w:rsid w:val="000E2C95"/>
    <w:rsid w:val="000F0C12"/>
    <w:rsid w:val="000F15D3"/>
    <w:rsid w:val="000F54FA"/>
    <w:rsid w:val="000F5FCB"/>
    <w:rsid w:val="000F6628"/>
    <w:rsid w:val="00100738"/>
    <w:rsid w:val="001011AF"/>
    <w:rsid w:val="00101FEC"/>
    <w:rsid w:val="00102071"/>
    <w:rsid w:val="00104BDB"/>
    <w:rsid w:val="00105EE8"/>
    <w:rsid w:val="0011058F"/>
    <w:rsid w:val="00112740"/>
    <w:rsid w:val="00112B4D"/>
    <w:rsid w:val="001152CF"/>
    <w:rsid w:val="00116626"/>
    <w:rsid w:val="001171CE"/>
    <w:rsid w:val="00121702"/>
    <w:rsid w:val="00121E59"/>
    <w:rsid w:val="001223E7"/>
    <w:rsid w:val="00122403"/>
    <w:rsid w:val="001224B8"/>
    <w:rsid w:val="00124FFB"/>
    <w:rsid w:val="00125701"/>
    <w:rsid w:val="00127848"/>
    <w:rsid w:val="00130817"/>
    <w:rsid w:val="001359D8"/>
    <w:rsid w:val="00136645"/>
    <w:rsid w:val="00137923"/>
    <w:rsid w:val="00137AF1"/>
    <w:rsid w:val="001421B7"/>
    <w:rsid w:val="00142355"/>
    <w:rsid w:val="00150FB7"/>
    <w:rsid w:val="001532A3"/>
    <w:rsid w:val="00153A9C"/>
    <w:rsid w:val="001552A7"/>
    <w:rsid w:val="00160206"/>
    <w:rsid w:val="00163CBA"/>
    <w:rsid w:val="00164B0D"/>
    <w:rsid w:val="00165217"/>
    <w:rsid w:val="001655A4"/>
    <w:rsid w:val="00167681"/>
    <w:rsid w:val="00167D90"/>
    <w:rsid w:val="001719B2"/>
    <w:rsid w:val="00173C37"/>
    <w:rsid w:val="001747DC"/>
    <w:rsid w:val="00177298"/>
    <w:rsid w:val="00180DE3"/>
    <w:rsid w:val="00180E28"/>
    <w:rsid w:val="00181FB7"/>
    <w:rsid w:val="001823E1"/>
    <w:rsid w:val="00182854"/>
    <w:rsid w:val="00182FEA"/>
    <w:rsid w:val="00183FED"/>
    <w:rsid w:val="001868B1"/>
    <w:rsid w:val="00191EF7"/>
    <w:rsid w:val="0019398C"/>
    <w:rsid w:val="001A13EE"/>
    <w:rsid w:val="001A4516"/>
    <w:rsid w:val="001A516B"/>
    <w:rsid w:val="001A6993"/>
    <w:rsid w:val="001A6E66"/>
    <w:rsid w:val="001A7B8E"/>
    <w:rsid w:val="001A7FED"/>
    <w:rsid w:val="001B0881"/>
    <w:rsid w:val="001B0DCF"/>
    <w:rsid w:val="001B4FBE"/>
    <w:rsid w:val="001B61E9"/>
    <w:rsid w:val="001C306C"/>
    <w:rsid w:val="001C43DA"/>
    <w:rsid w:val="001C6CE4"/>
    <w:rsid w:val="001D1CFB"/>
    <w:rsid w:val="001D4564"/>
    <w:rsid w:val="001E036A"/>
    <w:rsid w:val="001E0D2F"/>
    <w:rsid w:val="001E141B"/>
    <w:rsid w:val="001E22D0"/>
    <w:rsid w:val="001E25D8"/>
    <w:rsid w:val="001E4D87"/>
    <w:rsid w:val="001E604B"/>
    <w:rsid w:val="001E6606"/>
    <w:rsid w:val="001E6C7C"/>
    <w:rsid w:val="001F1AA3"/>
    <w:rsid w:val="001F2517"/>
    <w:rsid w:val="001F3136"/>
    <w:rsid w:val="001F45D1"/>
    <w:rsid w:val="001F4CDE"/>
    <w:rsid w:val="001F4F4E"/>
    <w:rsid w:val="001F5A80"/>
    <w:rsid w:val="001F5D24"/>
    <w:rsid w:val="001F6B6D"/>
    <w:rsid w:val="002014CF"/>
    <w:rsid w:val="00201D36"/>
    <w:rsid w:val="00201E3B"/>
    <w:rsid w:val="00202333"/>
    <w:rsid w:val="00203513"/>
    <w:rsid w:val="002047A3"/>
    <w:rsid w:val="0020600F"/>
    <w:rsid w:val="00213D45"/>
    <w:rsid w:val="00221419"/>
    <w:rsid w:val="0022227C"/>
    <w:rsid w:val="002228FA"/>
    <w:rsid w:val="00225E60"/>
    <w:rsid w:val="00226283"/>
    <w:rsid w:val="00227F14"/>
    <w:rsid w:val="00232BD1"/>
    <w:rsid w:val="0023530A"/>
    <w:rsid w:val="0023621B"/>
    <w:rsid w:val="00236444"/>
    <w:rsid w:val="00237B59"/>
    <w:rsid w:val="0024071A"/>
    <w:rsid w:val="00242A4A"/>
    <w:rsid w:val="002438D7"/>
    <w:rsid w:val="002449EE"/>
    <w:rsid w:val="002450BE"/>
    <w:rsid w:val="00251BAD"/>
    <w:rsid w:val="00256A6A"/>
    <w:rsid w:val="00261965"/>
    <w:rsid w:val="00263F60"/>
    <w:rsid w:val="002648A5"/>
    <w:rsid w:val="0026502B"/>
    <w:rsid w:val="00265735"/>
    <w:rsid w:val="00267669"/>
    <w:rsid w:val="002708A5"/>
    <w:rsid w:val="002721BA"/>
    <w:rsid w:val="00280EA6"/>
    <w:rsid w:val="002813B9"/>
    <w:rsid w:val="0028259A"/>
    <w:rsid w:val="002839FD"/>
    <w:rsid w:val="00284AF2"/>
    <w:rsid w:val="00284FE3"/>
    <w:rsid w:val="00285B10"/>
    <w:rsid w:val="00285DE5"/>
    <w:rsid w:val="00292478"/>
    <w:rsid w:val="00293817"/>
    <w:rsid w:val="00293A49"/>
    <w:rsid w:val="0029491A"/>
    <w:rsid w:val="002A24BD"/>
    <w:rsid w:val="002A2D50"/>
    <w:rsid w:val="002B09DE"/>
    <w:rsid w:val="002B1334"/>
    <w:rsid w:val="002B30C2"/>
    <w:rsid w:val="002B3663"/>
    <w:rsid w:val="002B3E22"/>
    <w:rsid w:val="002B6D50"/>
    <w:rsid w:val="002B7095"/>
    <w:rsid w:val="002C08E2"/>
    <w:rsid w:val="002C25CD"/>
    <w:rsid w:val="002C2E6A"/>
    <w:rsid w:val="002C623F"/>
    <w:rsid w:val="002D10AA"/>
    <w:rsid w:val="002D16A5"/>
    <w:rsid w:val="002D22A3"/>
    <w:rsid w:val="002D266A"/>
    <w:rsid w:val="002D2902"/>
    <w:rsid w:val="002D3B75"/>
    <w:rsid w:val="002D52FD"/>
    <w:rsid w:val="002D6B5F"/>
    <w:rsid w:val="002E0EB5"/>
    <w:rsid w:val="002E243C"/>
    <w:rsid w:val="002E34C5"/>
    <w:rsid w:val="002F3F7B"/>
    <w:rsid w:val="002F63B7"/>
    <w:rsid w:val="002F6479"/>
    <w:rsid w:val="002F6A9E"/>
    <w:rsid w:val="002F78F1"/>
    <w:rsid w:val="002F7C49"/>
    <w:rsid w:val="00301376"/>
    <w:rsid w:val="0030419C"/>
    <w:rsid w:val="003044C2"/>
    <w:rsid w:val="00306B99"/>
    <w:rsid w:val="00307363"/>
    <w:rsid w:val="00307620"/>
    <w:rsid w:val="00307800"/>
    <w:rsid w:val="00311FE5"/>
    <w:rsid w:val="00314F87"/>
    <w:rsid w:val="00316D1B"/>
    <w:rsid w:val="00317BE3"/>
    <w:rsid w:val="00320578"/>
    <w:rsid w:val="003224FE"/>
    <w:rsid w:val="00322C3C"/>
    <w:rsid w:val="0032523E"/>
    <w:rsid w:val="003254B7"/>
    <w:rsid w:val="00326B40"/>
    <w:rsid w:val="00326DAE"/>
    <w:rsid w:val="00327CCD"/>
    <w:rsid w:val="00330F0D"/>
    <w:rsid w:val="00330F5A"/>
    <w:rsid w:val="003347C9"/>
    <w:rsid w:val="00335F97"/>
    <w:rsid w:val="0033661F"/>
    <w:rsid w:val="00337114"/>
    <w:rsid w:val="0033735D"/>
    <w:rsid w:val="003379F2"/>
    <w:rsid w:val="00342382"/>
    <w:rsid w:val="00342437"/>
    <w:rsid w:val="003445D7"/>
    <w:rsid w:val="00344EC5"/>
    <w:rsid w:val="00345AB1"/>
    <w:rsid w:val="00346ECC"/>
    <w:rsid w:val="003502BD"/>
    <w:rsid w:val="003514CB"/>
    <w:rsid w:val="003530F4"/>
    <w:rsid w:val="00354878"/>
    <w:rsid w:val="00354D1E"/>
    <w:rsid w:val="003616D3"/>
    <w:rsid w:val="0036412E"/>
    <w:rsid w:val="00364DCD"/>
    <w:rsid w:val="00365AE6"/>
    <w:rsid w:val="00365C56"/>
    <w:rsid w:val="00366BC3"/>
    <w:rsid w:val="0037246A"/>
    <w:rsid w:val="00373227"/>
    <w:rsid w:val="00375D2D"/>
    <w:rsid w:val="00375F86"/>
    <w:rsid w:val="00380944"/>
    <w:rsid w:val="00383133"/>
    <w:rsid w:val="003835D8"/>
    <w:rsid w:val="003856EE"/>
    <w:rsid w:val="00385D31"/>
    <w:rsid w:val="0038620F"/>
    <w:rsid w:val="00392A01"/>
    <w:rsid w:val="00393D10"/>
    <w:rsid w:val="00397840"/>
    <w:rsid w:val="00397F8F"/>
    <w:rsid w:val="003A0A6A"/>
    <w:rsid w:val="003A1737"/>
    <w:rsid w:val="003A18F1"/>
    <w:rsid w:val="003A1BB2"/>
    <w:rsid w:val="003A2B63"/>
    <w:rsid w:val="003A3936"/>
    <w:rsid w:val="003A5773"/>
    <w:rsid w:val="003A6A55"/>
    <w:rsid w:val="003B13B3"/>
    <w:rsid w:val="003B1A95"/>
    <w:rsid w:val="003B1B85"/>
    <w:rsid w:val="003B2D68"/>
    <w:rsid w:val="003B461D"/>
    <w:rsid w:val="003B4E49"/>
    <w:rsid w:val="003B692C"/>
    <w:rsid w:val="003B7C34"/>
    <w:rsid w:val="003C05FC"/>
    <w:rsid w:val="003C15AD"/>
    <w:rsid w:val="003C1BB0"/>
    <w:rsid w:val="003C2F90"/>
    <w:rsid w:val="003C330C"/>
    <w:rsid w:val="003C4A16"/>
    <w:rsid w:val="003C5130"/>
    <w:rsid w:val="003C7858"/>
    <w:rsid w:val="003C7D13"/>
    <w:rsid w:val="003D4C02"/>
    <w:rsid w:val="003D557F"/>
    <w:rsid w:val="003E0E6C"/>
    <w:rsid w:val="003E3936"/>
    <w:rsid w:val="003E5065"/>
    <w:rsid w:val="003E5468"/>
    <w:rsid w:val="003E76FC"/>
    <w:rsid w:val="003E78B2"/>
    <w:rsid w:val="003F0F31"/>
    <w:rsid w:val="003F2122"/>
    <w:rsid w:val="003F2285"/>
    <w:rsid w:val="003F3953"/>
    <w:rsid w:val="003F514C"/>
    <w:rsid w:val="003F59F0"/>
    <w:rsid w:val="003F616E"/>
    <w:rsid w:val="003F6EA1"/>
    <w:rsid w:val="00401323"/>
    <w:rsid w:val="0040326B"/>
    <w:rsid w:val="00403D1A"/>
    <w:rsid w:val="004042F3"/>
    <w:rsid w:val="00404B72"/>
    <w:rsid w:val="00404D0D"/>
    <w:rsid w:val="00405756"/>
    <w:rsid w:val="004057AC"/>
    <w:rsid w:val="0040616C"/>
    <w:rsid w:val="004062CB"/>
    <w:rsid w:val="00406560"/>
    <w:rsid w:val="00406A5E"/>
    <w:rsid w:val="004073EF"/>
    <w:rsid w:val="0041049C"/>
    <w:rsid w:val="004128F2"/>
    <w:rsid w:val="004138CE"/>
    <w:rsid w:val="00414E9B"/>
    <w:rsid w:val="00415A7A"/>
    <w:rsid w:val="00415D43"/>
    <w:rsid w:val="00416231"/>
    <w:rsid w:val="0041654B"/>
    <w:rsid w:val="004165A9"/>
    <w:rsid w:val="00416845"/>
    <w:rsid w:val="00420075"/>
    <w:rsid w:val="00422D48"/>
    <w:rsid w:val="00423B76"/>
    <w:rsid w:val="00424267"/>
    <w:rsid w:val="00424642"/>
    <w:rsid w:val="00424AA8"/>
    <w:rsid w:val="0042528F"/>
    <w:rsid w:val="00425F1C"/>
    <w:rsid w:val="00430674"/>
    <w:rsid w:val="004356C9"/>
    <w:rsid w:val="00436BA2"/>
    <w:rsid w:val="004371EA"/>
    <w:rsid w:val="00437E6F"/>
    <w:rsid w:val="00441774"/>
    <w:rsid w:val="0044694F"/>
    <w:rsid w:val="00446AAB"/>
    <w:rsid w:val="0045241B"/>
    <w:rsid w:val="00453D78"/>
    <w:rsid w:val="00455556"/>
    <w:rsid w:val="00463058"/>
    <w:rsid w:val="00463144"/>
    <w:rsid w:val="00463E91"/>
    <w:rsid w:val="00467AE1"/>
    <w:rsid w:val="004712B0"/>
    <w:rsid w:val="004731A1"/>
    <w:rsid w:val="00474147"/>
    <w:rsid w:val="004746E4"/>
    <w:rsid w:val="00475044"/>
    <w:rsid w:val="00475865"/>
    <w:rsid w:val="00481792"/>
    <w:rsid w:val="00481817"/>
    <w:rsid w:val="00482428"/>
    <w:rsid w:val="00482FAE"/>
    <w:rsid w:val="00483744"/>
    <w:rsid w:val="00485593"/>
    <w:rsid w:val="00487C21"/>
    <w:rsid w:val="0049147F"/>
    <w:rsid w:val="00493066"/>
    <w:rsid w:val="00493DFC"/>
    <w:rsid w:val="0049588A"/>
    <w:rsid w:val="0049635D"/>
    <w:rsid w:val="004A270C"/>
    <w:rsid w:val="004A3186"/>
    <w:rsid w:val="004A5635"/>
    <w:rsid w:val="004A614E"/>
    <w:rsid w:val="004A7317"/>
    <w:rsid w:val="004B4F94"/>
    <w:rsid w:val="004C0654"/>
    <w:rsid w:val="004C07EF"/>
    <w:rsid w:val="004C195C"/>
    <w:rsid w:val="004C26CC"/>
    <w:rsid w:val="004C2B9F"/>
    <w:rsid w:val="004C4CFB"/>
    <w:rsid w:val="004C6E79"/>
    <w:rsid w:val="004D0C23"/>
    <w:rsid w:val="004D1B71"/>
    <w:rsid w:val="004D3456"/>
    <w:rsid w:val="004D3463"/>
    <w:rsid w:val="004D413D"/>
    <w:rsid w:val="004D4D42"/>
    <w:rsid w:val="004D631C"/>
    <w:rsid w:val="004D6E8A"/>
    <w:rsid w:val="004E01E7"/>
    <w:rsid w:val="004E1C16"/>
    <w:rsid w:val="004E2596"/>
    <w:rsid w:val="004E3B9E"/>
    <w:rsid w:val="004E66B1"/>
    <w:rsid w:val="004E7644"/>
    <w:rsid w:val="004F0C29"/>
    <w:rsid w:val="004F106B"/>
    <w:rsid w:val="004F2146"/>
    <w:rsid w:val="004F2BB6"/>
    <w:rsid w:val="004F3B86"/>
    <w:rsid w:val="004F5655"/>
    <w:rsid w:val="004F5DEB"/>
    <w:rsid w:val="00500952"/>
    <w:rsid w:val="00500E84"/>
    <w:rsid w:val="0050169C"/>
    <w:rsid w:val="00502C97"/>
    <w:rsid w:val="00502DD3"/>
    <w:rsid w:val="005033DB"/>
    <w:rsid w:val="005058BB"/>
    <w:rsid w:val="005061A2"/>
    <w:rsid w:val="00506296"/>
    <w:rsid w:val="0050667C"/>
    <w:rsid w:val="005068FC"/>
    <w:rsid w:val="00507F3A"/>
    <w:rsid w:val="00510016"/>
    <w:rsid w:val="00510A3F"/>
    <w:rsid w:val="00511906"/>
    <w:rsid w:val="0051295C"/>
    <w:rsid w:val="00513854"/>
    <w:rsid w:val="005153F9"/>
    <w:rsid w:val="00515616"/>
    <w:rsid w:val="00515947"/>
    <w:rsid w:val="005169C3"/>
    <w:rsid w:val="00517399"/>
    <w:rsid w:val="00520332"/>
    <w:rsid w:val="0052145D"/>
    <w:rsid w:val="00524415"/>
    <w:rsid w:val="00525594"/>
    <w:rsid w:val="00525EF6"/>
    <w:rsid w:val="005301CE"/>
    <w:rsid w:val="005319CB"/>
    <w:rsid w:val="0053488B"/>
    <w:rsid w:val="00536970"/>
    <w:rsid w:val="00537FBE"/>
    <w:rsid w:val="00540680"/>
    <w:rsid w:val="00541595"/>
    <w:rsid w:val="00542B91"/>
    <w:rsid w:val="00543597"/>
    <w:rsid w:val="00544359"/>
    <w:rsid w:val="005448A9"/>
    <w:rsid w:val="00544F16"/>
    <w:rsid w:val="00546B42"/>
    <w:rsid w:val="00547334"/>
    <w:rsid w:val="00547C7C"/>
    <w:rsid w:val="00554FD8"/>
    <w:rsid w:val="00555E08"/>
    <w:rsid w:val="005600EA"/>
    <w:rsid w:val="005659CC"/>
    <w:rsid w:val="0057094D"/>
    <w:rsid w:val="00570CB9"/>
    <w:rsid w:val="005735B6"/>
    <w:rsid w:val="00576936"/>
    <w:rsid w:val="00582AA4"/>
    <w:rsid w:val="0058393A"/>
    <w:rsid w:val="00583E86"/>
    <w:rsid w:val="00586D47"/>
    <w:rsid w:val="0058709F"/>
    <w:rsid w:val="005876E9"/>
    <w:rsid w:val="00587AB1"/>
    <w:rsid w:val="005912BD"/>
    <w:rsid w:val="0059532F"/>
    <w:rsid w:val="0059647A"/>
    <w:rsid w:val="0059667F"/>
    <w:rsid w:val="00596F7B"/>
    <w:rsid w:val="005B14ED"/>
    <w:rsid w:val="005B212B"/>
    <w:rsid w:val="005B22AF"/>
    <w:rsid w:val="005B73CA"/>
    <w:rsid w:val="005B7EC6"/>
    <w:rsid w:val="005C2F54"/>
    <w:rsid w:val="005C604E"/>
    <w:rsid w:val="005C6FCE"/>
    <w:rsid w:val="005C74C4"/>
    <w:rsid w:val="005C787F"/>
    <w:rsid w:val="005C7AFF"/>
    <w:rsid w:val="005D046E"/>
    <w:rsid w:val="005D05FB"/>
    <w:rsid w:val="005D0786"/>
    <w:rsid w:val="005D1905"/>
    <w:rsid w:val="005D4BA3"/>
    <w:rsid w:val="005D55F9"/>
    <w:rsid w:val="005D59D2"/>
    <w:rsid w:val="005D66C9"/>
    <w:rsid w:val="005E1D0F"/>
    <w:rsid w:val="005E2766"/>
    <w:rsid w:val="005E3585"/>
    <w:rsid w:val="005E5323"/>
    <w:rsid w:val="005E7340"/>
    <w:rsid w:val="005E7515"/>
    <w:rsid w:val="005F2278"/>
    <w:rsid w:val="005F253E"/>
    <w:rsid w:val="005F3B5E"/>
    <w:rsid w:val="005F3C37"/>
    <w:rsid w:val="005F5321"/>
    <w:rsid w:val="005F5F0A"/>
    <w:rsid w:val="005F6BFC"/>
    <w:rsid w:val="00601241"/>
    <w:rsid w:val="00602952"/>
    <w:rsid w:val="00603278"/>
    <w:rsid w:val="00610C5C"/>
    <w:rsid w:val="00612959"/>
    <w:rsid w:val="006138C8"/>
    <w:rsid w:val="00613F4D"/>
    <w:rsid w:val="006146E0"/>
    <w:rsid w:val="0061629B"/>
    <w:rsid w:val="00620704"/>
    <w:rsid w:val="00620978"/>
    <w:rsid w:val="0063017B"/>
    <w:rsid w:val="006303D8"/>
    <w:rsid w:val="00630575"/>
    <w:rsid w:val="0063079E"/>
    <w:rsid w:val="00630C80"/>
    <w:rsid w:val="006310C9"/>
    <w:rsid w:val="0063150E"/>
    <w:rsid w:val="00632642"/>
    <w:rsid w:val="00633BB6"/>
    <w:rsid w:val="00634C3E"/>
    <w:rsid w:val="006438E6"/>
    <w:rsid w:val="0064401A"/>
    <w:rsid w:val="00645210"/>
    <w:rsid w:val="00645969"/>
    <w:rsid w:val="00647817"/>
    <w:rsid w:val="00651034"/>
    <w:rsid w:val="0065343A"/>
    <w:rsid w:val="00654249"/>
    <w:rsid w:val="00654542"/>
    <w:rsid w:val="00655072"/>
    <w:rsid w:val="006558C6"/>
    <w:rsid w:val="00657FC0"/>
    <w:rsid w:val="006609E4"/>
    <w:rsid w:val="00660B56"/>
    <w:rsid w:val="006617E8"/>
    <w:rsid w:val="00662757"/>
    <w:rsid w:val="0066354B"/>
    <w:rsid w:val="006658FA"/>
    <w:rsid w:val="00670DAE"/>
    <w:rsid w:val="00673872"/>
    <w:rsid w:val="00674E8B"/>
    <w:rsid w:val="00677E18"/>
    <w:rsid w:val="006803C8"/>
    <w:rsid w:val="0068181E"/>
    <w:rsid w:val="0068407B"/>
    <w:rsid w:val="0068729F"/>
    <w:rsid w:val="00687548"/>
    <w:rsid w:val="00690FAF"/>
    <w:rsid w:val="0069210D"/>
    <w:rsid w:val="00693730"/>
    <w:rsid w:val="006967DE"/>
    <w:rsid w:val="00697788"/>
    <w:rsid w:val="00697FED"/>
    <w:rsid w:val="006A0C11"/>
    <w:rsid w:val="006A404E"/>
    <w:rsid w:val="006A5599"/>
    <w:rsid w:val="006A56C3"/>
    <w:rsid w:val="006B0164"/>
    <w:rsid w:val="006B3816"/>
    <w:rsid w:val="006B48C4"/>
    <w:rsid w:val="006B4C5A"/>
    <w:rsid w:val="006B6EB8"/>
    <w:rsid w:val="006B6F5D"/>
    <w:rsid w:val="006C3827"/>
    <w:rsid w:val="006C3EF9"/>
    <w:rsid w:val="006C5DA5"/>
    <w:rsid w:val="006C79AB"/>
    <w:rsid w:val="006D0495"/>
    <w:rsid w:val="006D28E9"/>
    <w:rsid w:val="006D421A"/>
    <w:rsid w:val="006E0249"/>
    <w:rsid w:val="006E12B3"/>
    <w:rsid w:val="006E1840"/>
    <w:rsid w:val="006E3C28"/>
    <w:rsid w:val="006E486A"/>
    <w:rsid w:val="006E6AA1"/>
    <w:rsid w:val="006E7F78"/>
    <w:rsid w:val="006F2064"/>
    <w:rsid w:val="006F2AB4"/>
    <w:rsid w:val="006F3D99"/>
    <w:rsid w:val="006F6C73"/>
    <w:rsid w:val="006F73F3"/>
    <w:rsid w:val="006F7D2F"/>
    <w:rsid w:val="006F7DE9"/>
    <w:rsid w:val="00701A68"/>
    <w:rsid w:val="00701AD6"/>
    <w:rsid w:val="0070338E"/>
    <w:rsid w:val="00703684"/>
    <w:rsid w:val="00703831"/>
    <w:rsid w:val="0070389B"/>
    <w:rsid w:val="00710517"/>
    <w:rsid w:val="00711AD1"/>
    <w:rsid w:val="00716219"/>
    <w:rsid w:val="00720C81"/>
    <w:rsid w:val="0072232C"/>
    <w:rsid w:val="00722D45"/>
    <w:rsid w:val="007234AF"/>
    <w:rsid w:val="00724A78"/>
    <w:rsid w:val="00731821"/>
    <w:rsid w:val="00733805"/>
    <w:rsid w:val="00736BF1"/>
    <w:rsid w:val="00736C09"/>
    <w:rsid w:val="00736D1D"/>
    <w:rsid w:val="00737072"/>
    <w:rsid w:val="007377E9"/>
    <w:rsid w:val="007403B5"/>
    <w:rsid w:val="00740C1B"/>
    <w:rsid w:val="00743E87"/>
    <w:rsid w:val="007473FE"/>
    <w:rsid w:val="00747728"/>
    <w:rsid w:val="007513D9"/>
    <w:rsid w:val="00751ED7"/>
    <w:rsid w:val="00752F08"/>
    <w:rsid w:val="00754215"/>
    <w:rsid w:val="00756EC0"/>
    <w:rsid w:val="0075704B"/>
    <w:rsid w:val="00757415"/>
    <w:rsid w:val="007574B9"/>
    <w:rsid w:val="00762918"/>
    <w:rsid w:val="007630BF"/>
    <w:rsid w:val="007645E3"/>
    <w:rsid w:val="00764673"/>
    <w:rsid w:val="00767114"/>
    <w:rsid w:val="007676F6"/>
    <w:rsid w:val="007747AE"/>
    <w:rsid w:val="007765B3"/>
    <w:rsid w:val="00776D71"/>
    <w:rsid w:val="0077716F"/>
    <w:rsid w:val="00780A5A"/>
    <w:rsid w:val="007815B8"/>
    <w:rsid w:val="0078243F"/>
    <w:rsid w:val="00784C7A"/>
    <w:rsid w:val="00785944"/>
    <w:rsid w:val="007867F3"/>
    <w:rsid w:val="0079145D"/>
    <w:rsid w:val="007927B2"/>
    <w:rsid w:val="00792F0C"/>
    <w:rsid w:val="00793378"/>
    <w:rsid w:val="00793605"/>
    <w:rsid w:val="007A0186"/>
    <w:rsid w:val="007A15D0"/>
    <w:rsid w:val="007A28E4"/>
    <w:rsid w:val="007A3101"/>
    <w:rsid w:val="007A56CB"/>
    <w:rsid w:val="007A673D"/>
    <w:rsid w:val="007B0B34"/>
    <w:rsid w:val="007B0D78"/>
    <w:rsid w:val="007B1326"/>
    <w:rsid w:val="007B6424"/>
    <w:rsid w:val="007B64E6"/>
    <w:rsid w:val="007B6C8D"/>
    <w:rsid w:val="007B6CC6"/>
    <w:rsid w:val="007B712C"/>
    <w:rsid w:val="007C15A1"/>
    <w:rsid w:val="007C22F6"/>
    <w:rsid w:val="007C3603"/>
    <w:rsid w:val="007C3AEF"/>
    <w:rsid w:val="007C4009"/>
    <w:rsid w:val="007C424F"/>
    <w:rsid w:val="007C6344"/>
    <w:rsid w:val="007C6888"/>
    <w:rsid w:val="007C68C8"/>
    <w:rsid w:val="007D0803"/>
    <w:rsid w:val="007D1598"/>
    <w:rsid w:val="007D1F1F"/>
    <w:rsid w:val="007D3C77"/>
    <w:rsid w:val="007D467B"/>
    <w:rsid w:val="007D4731"/>
    <w:rsid w:val="007E1029"/>
    <w:rsid w:val="007E4A2F"/>
    <w:rsid w:val="007F11B5"/>
    <w:rsid w:val="007F1B01"/>
    <w:rsid w:val="007F2830"/>
    <w:rsid w:val="007F349A"/>
    <w:rsid w:val="007F4D82"/>
    <w:rsid w:val="007F743C"/>
    <w:rsid w:val="007F774F"/>
    <w:rsid w:val="007F7FE1"/>
    <w:rsid w:val="0080203A"/>
    <w:rsid w:val="0080311A"/>
    <w:rsid w:val="00805C37"/>
    <w:rsid w:val="00807780"/>
    <w:rsid w:val="008107A5"/>
    <w:rsid w:val="0081093B"/>
    <w:rsid w:val="008120E6"/>
    <w:rsid w:val="00812FA7"/>
    <w:rsid w:val="00814241"/>
    <w:rsid w:val="00815765"/>
    <w:rsid w:val="008162E8"/>
    <w:rsid w:val="008164A9"/>
    <w:rsid w:val="00821309"/>
    <w:rsid w:val="00821809"/>
    <w:rsid w:val="008221B2"/>
    <w:rsid w:val="0082296D"/>
    <w:rsid w:val="00822B13"/>
    <w:rsid w:val="00825FBC"/>
    <w:rsid w:val="00826090"/>
    <w:rsid w:val="008266C1"/>
    <w:rsid w:val="0083011B"/>
    <w:rsid w:val="008359AA"/>
    <w:rsid w:val="00835CEA"/>
    <w:rsid w:val="00840000"/>
    <w:rsid w:val="00841478"/>
    <w:rsid w:val="00843C8C"/>
    <w:rsid w:val="00851E2B"/>
    <w:rsid w:val="00852962"/>
    <w:rsid w:val="00853F94"/>
    <w:rsid w:val="00855230"/>
    <w:rsid w:val="00856F44"/>
    <w:rsid w:val="00857134"/>
    <w:rsid w:val="0085739C"/>
    <w:rsid w:val="0086031B"/>
    <w:rsid w:val="00861F08"/>
    <w:rsid w:val="00861F68"/>
    <w:rsid w:val="00862FD1"/>
    <w:rsid w:val="00864378"/>
    <w:rsid w:val="008675FC"/>
    <w:rsid w:val="00870153"/>
    <w:rsid w:val="008701A5"/>
    <w:rsid w:val="00871205"/>
    <w:rsid w:val="00874DE1"/>
    <w:rsid w:val="0087547E"/>
    <w:rsid w:val="008756DC"/>
    <w:rsid w:val="0087777B"/>
    <w:rsid w:val="00877D24"/>
    <w:rsid w:val="00881CDE"/>
    <w:rsid w:val="00881E14"/>
    <w:rsid w:val="008855F7"/>
    <w:rsid w:val="00886066"/>
    <w:rsid w:val="00890A89"/>
    <w:rsid w:val="008925C5"/>
    <w:rsid w:val="0089355D"/>
    <w:rsid w:val="00893A18"/>
    <w:rsid w:val="008A11D8"/>
    <w:rsid w:val="008A687D"/>
    <w:rsid w:val="008B0002"/>
    <w:rsid w:val="008B11F7"/>
    <w:rsid w:val="008B1743"/>
    <w:rsid w:val="008B2EFE"/>
    <w:rsid w:val="008B2F06"/>
    <w:rsid w:val="008B3CA9"/>
    <w:rsid w:val="008B6A9C"/>
    <w:rsid w:val="008C02C5"/>
    <w:rsid w:val="008C479F"/>
    <w:rsid w:val="008C680F"/>
    <w:rsid w:val="008C6E1C"/>
    <w:rsid w:val="008C7B88"/>
    <w:rsid w:val="008D3142"/>
    <w:rsid w:val="008D3879"/>
    <w:rsid w:val="008E1CE5"/>
    <w:rsid w:val="008E21F6"/>
    <w:rsid w:val="008E34C7"/>
    <w:rsid w:val="008E4500"/>
    <w:rsid w:val="008E46E3"/>
    <w:rsid w:val="008E67BA"/>
    <w:rsid w:val="008E77CE"/>
    <w:rsid w:val="008F14E5"/>
    <w:rsid w:val="008F2B72"/>
    <w:rsid w:val="008F7AC8"/>
    <w:rsid w:val="009010C3"/>
    <w:rsid w:val="00901E6A"/>
    <w:rsid w:val="00902A79"/>
    <w:rsid w:val="0090419D"/>
    <w:rsid w:val="00906A34"/>
    <w:rsid w:val="009077F7"/>
    <w:rsid w:val="00907B12"/>
    <w:rsid w:val="00907C15"/>
    <w:rsid w:val="0091137C"/>
    <w:rsid w:val="009119A2"/>
    <w:rsid w:val="00913104"/>
    <w:rsid w:val="00914167"/>
    <w:rsid w:val="009143EE"/>
    <w:rsid w:val="009144C9"/>
    <w:rsid w:val="00914C07"/>
    <w:rsid w:val="0091514F"/>
    <w:rsid w:val="00915D2F"/>
    <w:rsid w:val="00916401"/>
    <w:rsid w:val="00916E02"/>
    <w:rsid w:val="009206DC"/>
    <w:rsid w:val="00921DE9"/>
    <w:rsid w:val="00922C65"/>
    <w:rsid w:val="009231F7"/>
    <w:rsid w:val="009237A1"/>
    <w:rsid w:val="0092640F"/>
    <w:rsid w:val="009266FA"/>
    <w:rsid w:val="00926A63"/>
    <w:rsid w:val="00927838"/>
    <w:rsid w:val="00931E7F"/>
    <w:rsid w:val="00932ED2"/>
    <w:rsid w:val="00933BD9"/>
    <w:rsid w:val="00935A0B"/>
    <w:rsid w:val="009369EF"/>
    <w:rsid w:val="00942ED7"/>
    <w:rsid w:val="00944929"/>
    <w:rsid w:val="00946F97"/>
    <w:rsid w:val="00950BC5"/>
    <w:rsid w:val="00953E4F"/>
    <w:rsid w:val="009551D0"/>
    <w:rsid w:val="00955AD2"/>
    <w:rsid w:val="0096057B"/>
    <w:rsid w:val="00961062"/>
    <w:rsid w:val="00963A8C"/>
    <w:rsid w:val="00963FDF"/>
    <w:rsid w:val="00965E23"/>
    <w:rsid w:val="009660FF"/>
    <w:rsid w:val="00966527"/>
    <w:rsid w:val="00967DD5"/>
    <w:rsid w:val="00972ACB"/>
    <w:rsid w:val="00975585"/>
    <w:rsid w:val="00975B71"/>
    <w:rsid w:val="00976642"/>
    <w:rsid w:val="0097700E"/>
    <w:rsid w:val="00980EF9"/>
    <w:rsid w:val="00982266"/>
    <w:rsid w:val="00984A4C"/>
    <w:rsid w:val="00984A6B"/>
    <w:rsid w:val="00985ACB"/>
    <w:rsid w:val="0098638C"/>
    <w:rsid w:val="00986996"/>
    <w:rsid w:val="009875A9"/>
    <w:rsid w:val="00990D28"/>
    <w:rsid w:val="00994B98"/>
    <w:rsid w:val="00994C94"/>
    <w:rsid w:val="009958A5"/>
    <w:rsid w:val="00995CE0"/>
    <w:rsid w:val="009969BF"/>
    <w:rsid w:val="009A11AA"/>
    <w:rsid w:val="009A3558"/>
    <w:rsid w:val="009A53C6"/>
    <w:rsid w:val="009A5D4D"/>
    <w:rsid w:val="009A7B64"/>
    <w:rsid w:val="009B0684"/>
    <w:rsid w:val="009B0C10"/>
    <w:rsid w:val="009B3F46"/>
    <w:rsid w:val="009B401B"/>
    <w:rsid w:val="009B4B19"/>
    <w:rsid w:val="009B5BD4"/>
    <w:rsid w:val="009B5CEB"/>
    <w:rsid w:val="009C15FA"/>
    <w:rsid w:val="009C314F"/>
    <w:rsid w:val="009C3159"/>
    <w:rsid w:val="009C48AB"/>
    <w:rsid w:val="009C728B"/>
    <w:rsid w:val="009C771F"/>
    <w:rsid w:val="009C7944"/>
    <w:rsid w:val="009D2592"/>
    <w:rsid w:val="009D3248"/>
    <w:rsid w:val="009D3616"/>
    <w:rsid w:val="009D3965"/>
    <w:rsid w:val="009D4450"/>
    <w:rsid w:val="009D4605"/>
    <w:rsid w:val="009D460E"/>
    <w:rsid w:val="009D6FD5"/>
    <w:rsid w:val="009E1D5C"/>
    <w:rsid w:val="009E1FA2"/>
    <w:rsid w:val="009E36E1"/>
    <w:rsid w:val="009E512D"/>
    <w:rsid w:val="009E58BD"/>
    <w:rsid w:val="009E626A"/>
    <w:rsid w:val="009E6CE2"/>
    <w:rsid w:val="009F11AE"/>
    <w:rsid w:val="009F575B"/>
    <w:rsid w:val="009F6A1F"/>
    <w:rsid w:val="009F6BFF"/>
    <w:rsid w:val="00A0066C"/>
    <w:rsid w:val="00A017FB"/>
    <w:rsid w:val="00A02AA7"/>
    <w:rsid w:val="00A03FEF"/>
    <w:rsid w:val="00A0471C"/>
    <w:rsid w:val="00A052BE"/>
    <w:rsid w:val="00A06AD3"/>
    <w:rsid w:val="00A10484"/>
    <w:rsid w:val="00A1456D"/>
    <w:rsid w:val="00A15B88"/>
    <w:rsid w:val="00A21F5A"/>
    <w:rsid w:val="00A22F00"/>
    <w:rsid w:val="00A24487"/>
    <w:rsid w:val="00A26B9B"/>
    <w:rsid w:val="00A27763"/>
    <w:rsid w:val="00A27B1E"/>
    <w:rsid w:val="00A27CD9"/>
    <w:rsid w:val="00A33A32"/>
    <w:rsid w:val="00A37415"/>
    <w:rsid w:val="00A37CC6"/>
    <w:rsid w:val="00A40E74"/>
    <w:rsid w:val="00A4276C"/>
    <w:rsid w:val="00A42EA1"/>
    <w:rsid w:val="00A43181"/>
    <w:rsid w:val="00A43E04"/>
    <w:rsid w:val="00A46075"/>
    <w:rsid w:val="00A5005F"/>
    <w:rsid w:val="00A50313"/>
    <w:rsid w:val="00A50E92"/>
    <w:rsid w:val="00A52746"/>
    <w:rsid w:val="00A527A4"/>
    <w:rsid w:val="00A53D8B"/>
    <w:rsid w:val="00A54D7E"/>
    <w:rsid w:val="00A55C03"/>
    <w:rsid w:val="00A576C5"/>
    <w:rsid w:val="00A6193F"/>
    <w:rsid w:val="00A61E17"/>
    <w:rsid w:val="00A62FA2"/>
    <w:rsid w:val="00A65B3F"/>
    <w:rsid w:val="00A67977"/>
    <w:rsid w:val="00A72473"/>
    <w:rsid w:val="00A761AA"/>
    <w:rsid w:val="00A766FD"/>
    <w:rsid w:val="00A80C38"/>
    <w:rsid w:val="00A812CA"/>
    <w:rsid w:val="00A81559"/>
    <w:rsid w:val="00A8328A"/>
    <w:rsid w:val="00A83C40"/>
    <w:rsid w:val="00A84D31"/>
    <w:rsid w:val="00A85720"/>
    <w:rsid w:val="00A8579E"/>
    <w:rsid w:val="00A936F5"/>
    <w:rsid w:val="00A937A0"/>
    <w:rsid w:val="00A9437C"/>
    <w:rsid w:val="00A94B93"/>
    <w:rsid w:val="00A95BCB"/>
    <w:rsid w:val="00A972BA"/>
    <w:rsid w:val="00AA0A3A"/>
    <w:rsid w:val="00AA1839"/>
    <w:rsid w:val="00AA266D"/>
    <w:rsid w:val="00AA28B4"/>
    <w:rsid w:val="00AA2F38"/>
    <w:rsid w:val="00AA4470"/>
    <w:rsid w:val="00AA5CAA"/>
    <w:rsid w:val="00AA65E3"/>
    <w:rsid w:val="00AA67C8"/>
    <w:rsid w:val="00AA6BD6"/>
    <w:rsid w:val="00AB11F2"/>
    <w:rsid w:val="00AB17CE"/>
    <w:rsid w:val="00AB5809"/>
    <w:rsid w:val="00AB5CB6"/>
    <w:rsid w:val="00AB6FA3"/>
    <w:rsid w:val="00AB75E2"/>
    <w:rsid w:val="00AB7763"/>
    <w:rsid w:val="00AC3C2C"/>
    <w:rsid w:val="00AC5F4F"/>
    <w:rsid w:val="00AC5F85"/>
    <w:rsid w:val="00AC66DD"/>
    <w:rsid w:val="00AC74B5"/>
    <w:rsid w:val="00AD385F"/>
    <w:rsid w:val="00AD3EC0"/>
    <w:rsid w:val="00AD49AC"/>
    <w:rsid w:val="00AD4F05"/>
    <w:rsid w:val="00AD60B5"/>
    <w:rsid w:val="00AD77B4"/>
    <w:rsid w:val="00AE0758"/>
    <w:rsid w:val="00AE132D"/>
    <w:rsid w:val="00AE1A9D"/>
    <w:rsid w:val="00AE24F5"/>
    <w:rsid w:val="00AE2BB0"/>
    <w:rsid w:val="00AF0407"/>
    <w:rsid w:val="00AF3DB8"/>
    <w:rsid w:val="00AF4BCD"/>
    <w:rsid w:val="00AF7FC5"/>
    <w:rsid w:val="00B009C3"/>
    <w:rsid w:val="00B01B45"/>
    <w:rsid w:val="00B03947"/>
    <w:rsid w:val="00B03FFB"/>
    <w:rsid w:val="00B0531F"/>
    <w:rsid w:val="00B06970"/>
    <w:rsid w:val="00B101CF"/>
    <w:rsid w:val="00B116DA"/>
    <w:rsid w:val="00B142C1"/>
    <w:rsid w:val="00B1568A"/>
    <w:rsid w:val="00B16788"/>
    <w:rsid w:val="00B168D0"/>
    <w:rsid w:val="00B16C4B"/>
    <w:rsid w:val="00B22997"/>
    <w:rsid w:val="00B23E14"/>
    <w:rsid w:val="00B25B68"/>
    <w:rsid w:val="00B271ED"/>
    <w:rsid w:val="00B3032F"/>
    <w:rsid w:val="00B3255F"/>
    <w:rsid w:val="00B3288C"/>
    <w:rsid w:val="00B32ABC"/>
    <w:rsid w:val="00B34D73"/>
    <w:rsid w:val="00B3527F"/>
    <w:rsid w:val="00B36874"/>
    <w:rsid w:val="00B36B38"/>
    <w:rsid w:val="00B37DF4"/>
    <w:rsid w:val="00B420CD"/>
    <w:rsid w:val="00B43DC2"/>
    <w:rsid w:val="00B46556"/>
    <w:rsid w:val="00B47838"/>
    <w:rsid w:val="00B47CC9"/>
    <w:rsid w:val="00B50451"/>
    <w:rsid w:val="00B50F91"/>
    <w:rsid w:val="00B5126A"/>
    <w:rsid w:val="00B51316"/>
    <w:rsid w:val="00B52E03"/>
    <w:rsid w:val="00B5688C"/>
    <w:rsid w:val="00B642A0"/>
    <w:rsid w:val="00B65025"/>
    <w:rsid w:val="00B65038"/>
    <w:rsid w:val="00B65FA4"/>
    <w:rsid w:val="00B66CF5"/>
    <w:rsid w:val="00B67187"/>
    <w:rsid w:val="00B67387"/>
    <w:rsid w:val="00B676B7"/>
    <w:rsid w:val="00B70364"/>
    <w:rsid w:val="00B70FA3"/>
    <w:rsid w:val="00B73AC0"/>
    <w:rsid w:val="00B75DF4"/>
    <w:rsid w:val="00B75E57"/>
    <w:rsid w:val="00B809B4"/>
    <w:rsid w:val="00B80AFD"/>
    <w:rsid w:val="00B820F8"/>
    <w:rsid w:val="00B82729"/>
    <w:rsid w:val="00B82F14"/>
    <w:rsid w:val="00B84653"/>
    <w:rsid w:val="00B8602F"/>
    <w:rsid w:val="00B90030"/>
    <w:rsid w:val="00B95970"/>
    <w:rsid w:val="00BA151F"/>
    <w:rsid w:val="00BA1980"/>
    <w:rsid w:val="00BA2EE6"/>
    <w:rsid w:val="00BA44FB"/>
    <w:rsid w:val="00BA5E16"/>
    <w:rsid w:val="00BA6500"/>
    <w:rsid w:val="00BA7D1A"/>
    <w:rsid w:val="00BB05B8"/>
    <w:rsid w:val="00BB0683"/>
    <w:rsid w:val="00BB1D4C"/>
    <w:rsid w:val="00BB6317"/>
    <w:rsid w:val="00BB6D0C"/>
    <w:rsid w:val="00BC33A3"/>
    <w:rsid w:val="00BC53B9"/>
    <w:rsid w:val="00BC683B"/>
    <w:rsid w:val="00BC7B20"/>
    <w:rsid w:val="00BC7E16"/>
    <w:rsid w:val="00BD0C74"/>
    <w:rsid w:val="00BD2B5A"/>
    <w:rsid w:val="00BD2C68"/>
    <w:rsid w:val="00BD497C"/>
    <w:rsid w:val="00BD4BBD"/>
    <w:rsid w:val="00BD5983"/>
    <w:rsid w:val="00BD6913"/>
    <w:rsid w:val="00BE0CED"/>
    <w:rsid w:val="00BE156C"/>
    <w:rsid w:val="00BE3500"/>
    <w:rsid w:val="00BE5959"/>
    <w:rsid w:val="00BF45B9"/>
    <w:rsid w:val="00BF5306"/>
    <w:rsid w:val="00BF6003"/>
    <w:rsid w:val="00BF790B"/>
    <w:rsid w:val="00C0264C"/>
    <w:rsid w:val="00C0397A"/>
    <w:rsid w:val="00C03DF0"/>
    <w:rsid w:val="00C0547D"/>
    <w:rsid w:val="00C07136"/>
    <w:rsid w:val="00C11105"/>
    <w:rsid w:val="00C11272"/>
    <w:rsid w:val="00C126CB"/>
    <w:rsid w:val="00C14737"/>
    <w:rsid w:val="00C14DD8"/>
    <w:rsid w:val="00C151AB"/>
    <w:rsid w:val="00C24F1E"/>
    <w:rsid w:val="00C252CC"/>
    <w:rsid w:val="00C26022"/>
    <w:rsid w:val="00C260E8"/>
    <w:rsid w:val="00C2629F"/>
    <w:rsid w:val="00C26A9C"/>
    <w:rsid w:val="00C30A0B"/>
    <w:rsid w:val="00C31517"/>
    <w:rsid w:val="00C40F19"/>
    <w:rsid w:val="00C4213F"/>
    <w:rsid w:val="00C45E69"/>
    <w:rsid w:val="00C45F1D"/>
    <w:rsid w:val="00C47A5C"/>
    <w:rsid w:val="00C5135D"/>
    <w:rsid w:val="00C51EDE"/>
    <w:rsid w:val="00C530A7"/>
    <w:rsid w:val="00C550CE"/>
    <w:rsid w:val="00C56305"/>
    <w:rsid w:val="00C61BB6"/>
    <w:rsid w:val="00C6504F"/>
    <w:rsid w:val="00C654B8"/>
    <w:rsid w:val="00C65EA5"/>
    <w:rsid w:val="00C66BAD"/>
    <w:rsid w:val="00C71720"/>
    <w:rsid w:val="00C717B4"/>
    <w:rsid w:val="00C718DD"/>
    <w:rsid w:val="00C731F3"/>
    <w:rsid w:val="00C76558"/>
    <w:rsid w:val="00C77618"/>
    <w:rsid w:val="00C77E94"/>
    <w:rsid w:val="00C8213E"/>
    <w:rsid w:val="00C846C6"/>
    <w:rsid w:val="00C87BD9"/>
    <w:rsid w:val="00C904D1"/>
    <w:rsid w:val="00C912BD"/>
    <w:rsid w:val="00C9277E"/>
    <w:rsid w:val="00C94B31"/>
    <w:rsid w:val="00CA1741"/>
    <w:rsid w:val="00CA1931"/>
    <w:rsid w:val="00CA2CD0"/>
    <w:rsid w:val="00CA2D67"/>
    <w:rsid w:val="00CA3290"/>
    <w:rsid w:val="00CA5A22"/>
    <w:rsid w:val="00CA78BC"/>
    <w:rsid w:val="00CB219F"/>
    <w:rsid w:val="00CB3349"/>
    <w:rsid w:val="00CB3596"/>
    <w:rsid w:val="00CB5113"/>
    <w:rsid w:val="00CB519E"/>
    <w:rsid w:val="00CB5D10"/>
    <w:rsid w:val="00CB68B7"/>
    <w:rsid w:val="00CC0DF0"/>
    <w:rsid w:val="00CC1277"/>
    <w:rsid w:val="00CC6012"/>
    <w:rsid w:val="00CC7013"/>
    <w:rsid w:val="00CD06CB"/>
    <w:rsid w:val="00CD0A34"/>
    <w:rsid w:val="00CD159C"/>
    <w:rsid w:val="00CD1998"/>
    <w:rsid w:val="00CD1A4F"/>
    <w:rsid w:val="00CD5230"/>
    <w:rsid w:val="00CD6229"/>
    <w:rsid w:val="00CD6417"/>
    <w:rsid w:val="00CD7FA9"/>
    <w:rsid w:val="00CE1792"/>
    <w:rsid w:val="00CE347C"/>
    <w:rsid w:val="00CE6FDD"/>
    <w:rsid w:val="00CE6FF5"/>
    <w:rsid w:val="00CE7DD3"/>
    <w:rsid w:val="00CF77EB"/>
    <w:rsid w:val="00D01B12"/>
    <w:rsid w:val="00D024A0"/>
    <w:rsid w:val="00D02C5F"/>
    <w:rsid w:val="00D052B5"/>
    <w:rsid w:val="00D0632D"/>
    <w:rsid w:val="00D06BAB"/>
    <w:rsid w:val="00D1042E"/>
    <w:rsid w:val="00D10CD8"/>
    <w:rsid w:val="00D11F9D"/>
    <w:rsid w:val="00D12312"/>
    <w:rsid w:val="00D13C6C"/>
    <w:rsid w:val="00D1456C"/>
    <w:rsid w:val="00D14968"/>
    <w:rsid w:val="00D15359"/>
    <w:rsid w:val="00D16911"/>
    <w:rsid w:val="00D21677"/>
    <w:rsid w:val="00D227DC"/>
    <w:rsid w:val="00D25240"/>
    <w:rsid w:val="00D26449"/>
    <w:rsid w:val="00D26BA7"/>
    <w:rsid w:val="00D30AF2"/>
    <w:rsid w:val="00D3163E"/>
    <w:rsid w:val="00D344A5"/>
    <w:rsid w:val="00D36DA3"/>
    <w:rsid w:val="00D37EFE"/>
    <w:rsid w:val="00D415D8"/>
    <w:rsid w:val="00D4178C"/>
    <w:rsid w:val="00D41E8B"/>
    <w:rsid w:val="00D42446"/>
    <w:rsid w:val="00D4301F"/>
    <w:rsid w:val="00D441C6"/>
    <w:rsid w:val="00D5166B"/>
    <w:rsid w:val="00D524D9"/>
    <w:rsid w:val="00D52DAD"/>
    <w:rsid w:val="00D54A9E"/>
    <w:rsid w:val="00D54B0C"/>
    <w:rsid w:val="00D57A52"/>
    <w:rsid w:val="00D60400"/>
    <w:rsid w:val="00D6168C"/>
    <w:rsid w:val="00D61F2A"/>
    <w:rsid w:val="00D63AA9"/>
    <w:rsid w:val="00D63D02"/>
    <w:rsid w:val="00D652BE"/>
    <w:rsid w:val="00D653A2"/>
    <w:rsid w:val="00D661DD"/>
    <w:rsid w:val="00D67192"/>
    <w:rsid w:val="00D7234F"/>
    <w:rsid w:val="00D72DAD"/>
    <w:rsid w:val="00D7485B"/>
    <w:rsid w:val="00D74ED6"/>
    <w:rsid w:val="00D7703F"/>
    <w:rsid w:val="00D82DD5"/>
    <w:rsid w:val="00D92BF8"/>
    <w:rsid w:val="00D93508"/>
    <w:rsid w:val="00D94EB3"/>
    <w:rsid w:val="00D961EE"/>
    <w:rsid w:val="00DA2995"/>
    <w:rsid w:val="00DA44AE"/>
    <w:rsid w:val="00DA5D15"/>
    <w:rsid w:val="00DA64C3"/>
    <w:rsid w:val="00DA7891"/>
    <w:rsid w:val="00DA7CD2"/>
    <w:rsid w:val="00DB04BA"/>
    <w:rsid w:val="00DB3A83"/>
    <w:rsid w:val="00DB4618"/>
    <w:rsid w:val="00DB5C79"/>
    <w:rsid w:val="00DB653C"/>
    <w:rsid w:val="00DC15B7"/>
    <w:rsid w:val="00DC1E41"/>
    <w:rsid w:val="00DC1E5C"/>
    <w:rsid w:val="00DC33B8"/>
    <w:rsid w:val="00DC4421"/>
    <w:rsid w:val="00DD02EE"/>
    <w:rsid w:val="00DD2281"/>
    <w:rsid w:val="00DD4C90"/>
    <w:rsid w:val="00DD53EA"/>
    <w:rsid w:val="00DD7153"/>
    <w:rsid w:val="00DD77F1"/>
    <w:rsid w:val="00DE097C"/>
    <w:rsid w:val="00DE14C9"/>
    <w:rsid w:val="00DE200E"/>
    <w:rsid w:val="00DE51A5"/>
    <w:rsid w:val="00DE5BBF"/>
    <w:rsid w:val="00DF10BE"/>
    <w:rsid w:val="00DF174D"/>
    <w:rsid w:val="00DF36A3"/>
    <w:rsid w:val="00DF7193"/>
    <w:rsid w:val="00DF7AD8"/>
    <w:rsid w:val="00E0491A"/>
    <w:rsid w:val="00E05ED7"/>
    <w:rsid w:val="00E0784A"/>
    <w:rsid w:val="00E15E99"/>
    <w:rsid w:val="00E2057E"/>
    <w:rsid w:val="00E20E94"/>
    <w:rsid w:val="00E2110D"/>
    <w:rsid w:val="00E255D4"/>
    <w:rsid w:val="00E26367"/>
    <w:rsid w:val="00E26702"/>
    <w:rsid w:val="00E26A0C"/>
    <w:rsid w:val="00E307AB"/>
    <w:rsid w:val="00E30F5D"/>
    <w:rsid w:val="00E31166"/>
    <w:rsid w:val="00E33575"/>
    <w:rsid w:val="00E3375C"/>
    <w:rsid w:val="00E35D3A"/>
    <w:rsid w:val="00E408B3"/>
    <w:rsid w:val="00E4182C"/>
    <w:rsid w:val="00E41A33"/>
    <w:rsid w:val="00E42608"/>
    <w:rsid w:val="00E446D4"/>
    <w:rsid w:val="00E4492C"/>
    <w:rsid w:val="00E51C9A"/>
    <w:rsid w:val="00E51D28"/>
    <w:rsid w:val="00E52010"/>
    <w:rsid w:val="00E521C7"/>
    <w:rsid w:val="00E52FA1"/>
    <w:rsid w:val="00E5375C"/>
    <w:rsid w:val="00E53995"/>
    <w:rsid w:val="00E54565"/>
    <w:rsid w:val="00E54B28"/>
    <w:rsid w:val="00E552C6"/>
    <w:rsid w:val="00E62055"/>
    <w:rsid w:val="00E62DAD"/>
    <w:rsid w:val="00E6327C"/>
    <w:rsid w:val="00E63310"/>
    <w:rsid w:val="00E633F1"/>
    <w:rsid w:val="00E6474A"/>
    <w:rsid w:val="00E659C7"/>
    <w:rsid w:val="00E675A1"/>
    <w:rsid w:val="00E7262D"/>
    <w:rsid w:val="00E74777"/>
    <w:rsid w:val="00E77106"/>
    <w:rsid w:val="00E80F73"/>
    <w:rsid w:val="00E81D56"/>
    <w:rsid w:val="00E81DEB"/>
    <w:rsid w:val="00E81F84"/>
    <w:rsid w:val="00E84555"/>
    <w:rsid w:val="00E84AFD"/>
    <w:rsid w:val="00E879B7"/>
    <w:rsid w:val="00E90EF7"/>
    <w:rsid w:val="00E9103F"/>
    <w:rsid w:val="00E9352F"/>
    <w:rsid w:val="00E9375D"/>
    <w:rsid w:val="00E975ED"/>
    <w:rsid w:val="00EA0480"/>
    <w:rsid w:val="00EA05B6"/>
    <w:rsid w:val="00EA0D6F"/>
    <w:rsid w:val="00EA1B97"/>
    <w:rsid w:val="00EA356C"/>
    <w:rsid w:val="00EA418D"/>
    <w:rsid w:val="00EA44EB"/>
    <w:rsid w:val="00EA78B8"/>
    <w:rsid w:val="00EB321F"/>
    <w:rsid w:val="00EB3890"/>
    <w:rsid w:val="00EB3CB7"/>
    <w:rsid w:val="00EB3DC0"/>
    <w:rsid w:val="00EB492B"/>
    <w:rsid w:val="00EB643B"/>
    <w:rsid w:val="00EB6712"/>
    <w:rsid w:val="00EB6C24"/>
    <w:rsid w:val="00EB7275"/>
    <w:rsid w:val="00EB7CE1"/>
    <w:rsid w:val="00EC356E"/>
    <w:rsid w:val="00EC3C8B"/>
    <w:rsid w:val="00EC42A1"/>
    <w:rsid w:val="00EC48D0"/>
    <w:rsid w:val="00EC62A0"/>
    <w:rsid w:val="00EC7B51"/>
    <w:rsid w:val="00EC7EAF"/>
    <w:rsid w:val="00ED1926"/>
    <w:rsid w:val="00ED1AC7"/>
    <w:rsid w:val="00ED1C6A"/>
    <w:rsid w:val="00ED1D27"/>
    <w:rsid w:val="00ED22D0"/>
    <w:rsid w:val="00ED3860"/>
    <w:rsid w:val="00ED4745"/>
    <w:rsid w:val="00ED4C3A"/>
    <w:rsid w:val="00ED591F"/>
    <w:rsid w:val="00ED59F2"/>
    <w:rsid w:val="00ED6DC5"/>
    <w:rsid w:val="00EE2097"/>
    <w:rsid w:val="00EE2B6B"/>
    <w:rsid w:val="00EE3678"/>
    <w:rsid w:val="00EE4BFE"/>
    <w:rsid w:val="00EE5499"/>
    <w:rsid w:val="00EE555D"/>
    <w:rsid w:val="00EE59A2"/>
    <w:rsid w:val="00EE5CBD"/>
    <w:rsid w:val="00EE67EA"/>
    <w:rsid w:val="00EE7340"/>
    <w:rsid w:val="00EF4B1B"/>
    <w:rsid w:val="00EF74D1"/>
    <w:rsid w:val="00F012C2"/>
    <w:rsid w:val="00F04436"/>
    <w:rsid w:val="00F04BED"/>
    <w:rsid w:val="00F05E1F"/>
    <w:rsid w:val="00F06842"/>
    <w:rsid w:val="00F0691A"/>
    <w:rsid w:val="00F10226"/>
    <w:rsid w:val="00F10A9A"/>
    <w:rsid w:val="00F1196D"/>
    <w:rsid w:val="00F14C55"/>
    <w:rsid w:val="00F15C7F"/>
    <w:rsid w:val="00F176A5"/>
    <w:rsid w:val="00F21426"/>
    <w:rsid w:val="00F23609"/>
    <w:rsid w:val="00F24537"/>
    <w:rsid w:val="00F25012"/>
    <w:rsid w:val="00F303EA"/>
    <w:rsid w:val="00F30833"/>
    <w:rsid w:val="00F32812"/>
    <w:rsid w:val="00F3314B"/>
    <w:rsid w:val="00F33B9D"/>
    <w:rsid w:val="00F35D6D"/>
    <w:rsid w:val="00F363F0"/>
    <w:rsid w:val="00F37C34"/>
    <w:rsid w:val="00F40CAC"/>
    <w:rsid w:val="00F413B3"/>
    <w:rsid w:val="00F41580"/>
    <w:rsid w:val="00F42B24"/>
    <w:rsid w:val="00F445C1"/>
    <w:rsid w:val="00F4507B"/>
    <w:rsid w:val="00F45527"/>
    <w:rsid w:val="00F45B7F"/>
    <w:rsid w:val="00F4683C"/>
    <w:rsid w:val="00F46CDE"/>
    <w:rsid w:val="00F47016"/>
    <w:rsid w:val="00F50164"/>
    <w:rsid w:val="00F50A2A"/>
    <w:rsid w:val="00F53DFB"/>
    <w:rsid w:val="00F55402"/>
    <w:rsid w:val="00F55BD1"/>
    <w:rsid w:val="00F574D0"/>
    <w:rsid w:val="00F636AB"/>
    <w:rsid w:val="00F63A26"/>
    <w:rsid w:val="00F67669"/>
    <w:rsid w:val="00F676D0"/>
    <w:rsid w:val="00F711F5"/>
    <w:rsid w:val="00F7275A"/>
    <w:rsid w:val="00F74380"/>
    <w:rsid w:val="00F77A64"/>
    <w:rsid w:val="00F809D9"/>
    <w:rsid w:val="00F80CD9"/>
    <w:rsid w:val="00F8163E"/>
    <w:rsid w:val="00F82F3B"/>
    <w:rsid w:val="00F8417A"/>
    <w:rsid w:val="00F84D74"/>
    <w:rsid w:val="00F86C3D"/>
    <w:rsid w:val="00F8798E"/>
    <w:rsid w:val="00F91AFE"/>
    <w:rsid w:val="00F92044"/>
    <w:rsid w:val="00F94869"/>
    <w:rsid w:val="00F9575C"/>
    <w:rsid w:val="00F95A7E"/>
    <w:rsid w:val="00F973F9"/>
    <w:rsid w:val="00FA2C81"/>
    <w:rsid w:val="00FA33CF"/>
    <w:rsid w:val="00FA4B40"/>
    <w:rsid w:val="00FA519A"/>
    <w:rsid w:val="00FA5873"/>
    <w:rsid w:val="00FA606D"/>
    <w:rsid w:val="00FA7178"/>
    <w:rsid w:val="00FB01B5"/>
    <w:rsid w:val="00FB1F7C"/>
    <w:rsid w:val="00FB3290"/>
    <w:rsid w:val="00FB3647"/>
    <w:rsid w:val="00FB4140"/>
    <w:rsid w:val="00FB6848"/>
    <w:rsid w:val="00FB6C2E"/>
    <w:rsid w:val="00FB76B8"/>
    <w:rsid w:val="00FB7F78"/>
    <w:rsid w:val="00FC2F5B"/>
    <w:rsid w:val="00FC36FD"/>
    <w:rsid w:val="00FC68BA"/>
    <w:rsid w:val="00FD0727"/>
    <w:rsid w:val="00FD0F80"/>
    <w:rsid w:val="00FD1AF3"/>
    <w:rsid w:val="00FD219D"/>
    <w:rsid w:val="00FD3501"/>
    <w:rsid w:val="00FD6502"/>
    <w:rsid w:val="00FD66A3"/>
    <w:rsid w:val="00FE1AAB"/>
    <w:rsid w:val="00FE47D6"/>
    <w:rsid w:val="00FE5AD2"/>
    <w:rsid w:val="00FF036E"/>
    <w:rsid w:val="00FF0BDD"/>
    <w:rsid w:val="00FF44C3"/>
    <w:rsid w:val="00FF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77588"/>
  <w15:docId w15:val="{EF8C8216-82C9-4478-8684-A950C9D8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704"/>
    <w:rPr>
      <w:rFonts w:ascii="Segoe UI" w:hAnsi="Segoe UI" w:cs="Segoe UI"/>
      <w:sz w:val="18"/>
      <w:szCs w:val="18"/>
    </w:rPr>
  </w:style>
  <w:style w:type="paragraph" w:styleId="Header">
    <w:name w:val="header"/>
    <w:basedOn w:val="Normal"/>
    <w:link w:val="HeaderChar"/>
    <w:uiPriority w:val="99"/>
    <w:unhideWhenUsed/>
    <w:rsid w:val="00582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AA4"/>
  </w:style>
  <w:style w:type="paragraph" w:styleId="Footer">
    <w:name w:val="footer"/>
    <w:basedOn w:val="Normal"/>
    <w:link w:val="FooterChar"/>
    <w:uiPriority w:val="99"/>
    <w:unhideWhenUsed/>
    <w:rsid w:val="00582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917521">
      <w:bodyDiv w:val="1"/>
      <w:marLeft w:val="0"/>
      <w:marRight w:val="0"/>
      <w:marTop w:val="0"/>
      <w:marBottom w:val="0"/>
      <w:divBdr>
        <w:top w:val="none" w:sz="0" w:space="0" w:color="auto"/>
        <w:left w:val="none" w:sz="0" w:space="0" w:color="auto"/>
        <w:bottom w:val="none" w:sz="0" w:space="0" w:color="auto"/>
        <w:right w:val="none" w:sz="0" w:space="0" w:color="auto"/>
      </w:divBdr>
    </w:div>
    <w:div w:id="2045447233">
      <w:bodyDiv w:val="1"/>
      <w:marLeft w:val="0"/>
      <w:marRight w:val="0"/>
      <w:marTop w:val="0"/>
      <w:marBottom w:val="0"/>
      <w:divBdr>
        <w:top w:val="none" w:sz="0" w:space="0" w:color="auto"/>
        <w:left w:val="none" w:sz="0" w:space="0" w:color="auto"/>
        <w:bottom w:val="none" w:sz="0" w:space="0" w:color="auto"/>
        <w:right w:val="none" w:sz="0" w:space="0" w:color="auto"/>
      </w:divBdr>
    </w:div>
    <w:div w:id="2047364845">
      <w:bodyDiv w:val="1"/>
      <w:marLeft w:val="0"/>
      <w:marRight w:val="0"/>
      <w:marTop w:val="0"/>
      <w:marBottom w:val="0"/>
      <w:divBdr>
        <w:top w:val="none" w:sz="0" w:space="0" w:color="auto"/>
        <w:left w:val="none" w:sz="0" w:space="0" w:color="auto"/>
        <w:bottom w:val="none" w:sz="0" w:space="0" w:color="auto"/>
        <w:right w:val="none" w:sz="0" w:space="0" w:color="auto"/>
      </w:divBdr>
      <w:divsChild>
        <w:div w:id="239948835">
          <w:marLeft w:val="0"/>
          <w:marRight w:val="0"/>
          <w:marTop w:val="0"/>
          <w:marBottom w:val="0"/>
          <w:divBdr>
            <w:top w:val="none" w:sz="0" w:space="0" w:color="auto"/>
            <w:left w:val="none" w:sz="0" w:space="0" w:color="auto"/>
            <w:bottom w:val="none" w:sz="0" w:space="0" w:color="auto"/>
            <w:right w:val="none" w:sz="0" w:space="0" w:color="auto"/>
          </w:divBdr>
        </w:div>
        <w:div w:id="254441830">
          <w:marLeft w:val="0"/>
          <w:marRight w:val="0"/>
          <w:marTop w:val="0"/>
          <w:marBottom w:val="0"/>
          <w:divBdr>
            <w:top w:val="none" w:sz="0" w:space="0" w:color="auto"/>
            <w:left w:val="none" w:sz="0" w:space="0" w:color="auto"/>
            <w:bottom w:val="none" w:sz="0" w:space="0" w:color="auto"/>
            <w:right w:val="none" w:sz="0" w:space="0" w:color="auto"/>
          </w:divBdr>
        </w:div>
        <w:div w:id="608246341">
          <w:marLeft w:val="0"/>
          <w:marRight w:val="0"/>
          <w:marTop w:val="0"/>
          <w:marBottom w:val="0"/>
          <w:divBdr>
            <w:top w:val="none" w:sz="0" w:space="0" w:color="auto"/>
            <w:left w:val="none" w:sz="0" w:space="0" w:color="auto"/>
            <w:bottom w:val="none" w:sz="0" w:space="0" w:color="auto"/>
            <w:right w:val="none" w:sz="0" w:space="0" w:color="auto"/>
          </w:divBdr>
        </w:div>
        <w:div w:id="1105690612">
          <w:marLeft w:val="0"/>
          <w:marRight w:val="0"/>
          <w:marTop w:val="0"/>
          <w:marBottom w:val="0"/>
          <w:divBdr>
            <w:top w:val="none" w:sz="0" w:space="0" w:color="auto"/>
            <w:left w:val="none" w:sz="0" w:space="0" w:color="auto"/>
            <w:bottom w:val="none" w:sz="0" w:space="0" w:color="auto"/>
            <w:right w:val="none" w:sz="0" w:space="0" w:color="auto"/>
          </w:divBdr>
        </w:div>
        <w:div w:id="1226184010">
          <w:marLeft w:val="0"/>
          <w:marRight w:val="0"/>
          <w:marTop w:val="0"/>
          <w:marBottom w:val="0"/>
          <w:divBdr>
            <w:top w:val="none" w:sz="0" w:space="0" w:color="auto"/>
            <w:left w:val="none" w:sz="0" w:space="0" w:color="auto"/>
            <w:bottom w:val="none" w:sz="0" w:space="0" w:color="auto"/>
            <w:right w:val="none" w:sz="0" w:space="0" w:color="auto"/>
          </w:divBdr>
        </w:div>
        <w:div w:id="1226339401">
          <w:marLeft w:val="0"/>
          <w:marRight w:val="0"/>
          <w:marTop w:val="0"/>
          <w:marBottom w:val="0"/>
          <w:divBdr>
            <w:top w:val="none" w:sz="0" w:space="0" w:color="auto"/>
            <w:left w:val="none" w:sz="0" w:space="0" w:color="auto"/>
            <w:bottom w:val="none" w:sz="0" w:space="0" w:color="auto"/>
            <w:right w:val="none" w:sz="0" w:space="0" w:color="auto"/>
          </w:divBdr>
        </w:div>
        <w:div w:id="1371760947">
          <w:marLeft w:val="0"/>
          <w:marRight w:val="0"/>
          <w:marTop w:val="0"/>
          <w:marBottom w:val="0"/>
          <w:divBdr>
            <w:top w:val="none" w:sz="0" w:space="0" w:color="auto"/>
            <w:left w:val="none" w:sz="0" w:space="0" w:color="auto"/>
            <w:bottom w:val="none" w:sz="0" w:space="0" w:color="auto"/>
            <w:right w:val="none" w:sz="0" w:space="0" w:color="auto"/>
          </w:divBdr>
        </w:div>
        <w:div w:id="1399596847">
          <w:marLeft w:val="0"/>
          <w:marRight w:val="0"/>
          <w:marTop w:val="0"/>
          <w:marBottom w:val="0"/>
          <w:divBdr>
            <w:top w:val="none" w:sz="0" w:space="0" w:color="auto"/>
            <w:left w:val="none" w:sz="0" w:space="0" w:color="auto"/>
            <w:bottom w:val="none" w:sz="0" w:space="0" w:color="auto"/>
            <w:right w:val="none" w:sz="0" w:space="0" w:color="auto"/>
          </w:divBdr>
        </w:div>
        <w:div w:id="1441492606">
          <w:marLeft w:val="0"/>
          <w:marRight w:val="0"/>
          <w:marTop w:val="0"/>
          <w:marBottom w:val="0"/>
          <w:divBdr>
            <w:top w:val="none" w:sz="0" w:space="0" w:color="auto"/>
            <w:left w:val="none" w:sz="0" w:space="0" w:color="auto"/>
            <w:bottom w:val="none" w:sz="0" w:space="0" w:color="auto"/>
            <w:right w:val="none" w:sz="0" w:space="0" w:color="auto"/>
          </w:divBdr>
        </w:div>
        <w:div w:id="1476294587">
          <w:marLeft w:val="0"/>
          <w:marRight w:val="0"/>
          <w:marTop w:val="0"/>
          <w:marBottom w:val="0"/>
          <w:divBdr>
            <w:top w:val="none" w:sz="0" w:space="0" w:color="auto"/>
            <w:left w:val="none" w:sz="0" w:space="0" w:color="auto"/>
            <w:bottom w:val="none" w:sz="0" w:space="0" w:color="auto"/>
            <w:right w:val="none" w:sz="0" w:space="0" w:color="auto"/>
          </w:divBdr>
        </w:div>
        <w:div w:id="1582594075">
          <w:marLeft w:val="0"/>
          <w:marRight w:val="0"/>
          <w:marTop w:val="0"/>
          <w:marBottom w:val="0"/>
          <w:divBdr>
            <w:top w:val="none" w:sz="0" w:space="0" w:color="auto"/>
            <w:left w:val="none" w:sz="0" w:space="0" w:color="auto"/>
            <w:bottom w:val="none" w:sz="0" w:space="0" w:color="auto"/>
            <w:right w:val="none" w:sz="0" w:space="0" w:color="auto"/>
          </w:divBdr>
        </w:div>
        <w:div w:id="1612123423">
          <w:marLeft w:val="0"/>
          <w:marRight w:val="0"/>
          <w:marTop w:val="0"/>
          <w:marBottom w:val="0"/>
          <w:divBdr>
            <w:top w:val="none" w:sz="0" w:space="0" w:color="auto"/>
            <w:left w:val="none" w:sz="0" w:space="0" w:color="auto"/>
            <w:bottom w:val="none" w:sz="0" w:space="0" w:color="auto"/>
            <w:right w:val="none" w:sz="0" w:space="0" w:color="auto"/>
          </w:divBdr>
        </w:div>
        <w:div w:id="1626539756">
          <w:marLeft w:val="0"/>
          <w:marRight w:val="0"/>
          <w:marTop w:val="0"/>
          <w:marBottom w:val="0"/>
          <w:divBdr>
            <w:top w:val="none" w:sz="0" w:space="0" w:color="auto"/>
            <w:left w:val="none" w:sz="0" w:space="0" w:color="auto"/>
            <w:bottom w:val="none" w:sz="0" w:space="0" w:color="auto"/>
            <w:right w:val="none" w:sz="0" w:space="0" w:color="auto"/>
          </w:divBdr>
        </w:div>
        <w:div w:id="1667437955">
          <w:marLeft w:val="0"/>
          <w:marRight w:val="0"/>
          <w:marTop w:val="0"/>
          <w:marBottom w:val="0"/>
          <w:divBdr>
            <w:top w:val="none" w:sz="0" w:space="0" w:color="auto"/>
            <w:left w:val="none" w:sz="0" w:space="0" w:color="auto"/>
            <w:bottom w:val="none" w:sz="0" w:space="0" w:color="auto"/>
            <w:right w:val="none" w:sz="0" w:space="0" w:color="auto"/>
          </w:divBdr>
        </w:div>
        <w:div w:id="194446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Fritz Neufeld</dc:creator>
  <cp:keywords/>
  <cp:lastModifiedBy>Bethany Inman</cp:lastModifiedBy>
  <cp:revision>10</cp:revision>
  <cp:lastPrinted>2024-04-29T12:40:00Z</cp:lastPrinted>
  <dcterms:created xsi:type="dcterms:W3CDTF">2025-03-19T12:02:00Z</dcterms:created>
  <dcterms:modified xsi:type="dcterms:W3CDTF">2025-03-19T20:33:00Z</dcterms:modified>
</cp:coreProperties>
</file>