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CB42" w14:textId="77777777" w:rsidR="00111B9F" w:rsidRPr="00756064" w:rsidRDefault="00111B9F" w:rsidP="00111B9F">
      <w:pPr>
        <w:shd w:val="clear" w:color="auto" w:fill="FFFFFF"/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CONEWAGO TOWNSHIP BOARD OF SUPERVISORS MEETING AGENDA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9A188F5" w14:textId="39AE7DE4" w:rsidR="00111B9F" w:rsidRPr="00756064" w:rsidRDefault="0085680F" w:rsidP="00111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October 7</w:t>
      </w:r>
      <w:r w:rsidR="00111B9F"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2025</w:t>
      </w:r>
    </w:p>
    <w:p w14:paraId="150FDABA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C46BC22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0AC1E6B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-CALL TO ORDER AND PLEDGE OF ALLEGIANCE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5ADEA7F" w14:textId="4E5CCEF4" w:rsidR="00756064" w:rsidRPr="00756064" w:rsidRDefault="00756064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23E4F1" w14:textId="6952F8E3" w:rsidR="00756064" w:rsidRPr="00160F3D" w:rsidRDefault="00756064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14:ligatures w14:val="none"/>
        </w:rPr>
      </w:pPr>
      <w:r w:rsidRPr="00160F3D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14:ligatures w14:val="none"/>
        </w:rPr>
        <w:t>-TRIBUTE TO THE NYCRPD FALLEN OFFICERS</w:t>
      </w:r>
    </w:p>
    <w:p w14:paraId="4617E64F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379774" w14:textId="19BA0513" w:rsidR="008716ED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-RECOGNITION OF PUBLIC REQUESTS – 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(5 MINUTES MAXIMUM PER PERSON – 30 MINUTES MAXIMUM PER MEETING) this time is allotted for ALL public comments on </w:t>
      </w: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NON-AGENDA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items. </w:t>
      </w: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Please stand at the podium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give your full name and address.  Please direct your questions to the Chairman.  Allow time for other people to ask questions by making your questions specific and brief. </w:t>
      </w:r>
    </w:p>
    <w:p w14:paraId="1686B2DE" w14:textId="77777777" w:rsidR="00AA7122" w:rsidRDefault="00AA7122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09594B" w14:textId="6FD1693F" w:rsidR="008716ED" w:rsidRPr="008716ED" w:rsidRDefault="008716ED" w:rsidP="008716ED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2025-18: LSA GRANT</w:t>
      </w:r>
    </w:p>
    <w:p w14:paraId="0D12A26E" w14:textId="3D5C9CED" w:rsidR="00AA6205" w:rsidRDefault="00AA7122" w:rsidP="00652E31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2025-</w:t>
      </w:r>
      <w:r w:rsidR="00756064"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19: </w:t>
      </w:r>
      <w:r w:rsidR="00652E31" w:rsidRPr="00652E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RESOLUTION AUTHORIZING AN APPLICATION TO THE PENNSYLVANIA LOCAL SHARE ACCOUNT – STATEWIDE </w:t>
      </w:r>
    </w:p>
    <w:p w14:paraId="621EE495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634173F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-ADOPTION OF AGENDA AS PREPARED –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76CB40A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043A98B" w14:textId="73E1312F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-APPROVAL OF PREVIOUS MINUTES – </w:t>
      </w:r>
      <w:r w:rsidR="00756064"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September 2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 Minutes</w:t>
      </w:r>
    </w:p>
    <w:p w14:paraId="0ECBFF08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3039EF6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-PLANNING &amp; ZONING –</w:t>
      </w:r>
    </w:p>
    <w:p w14:paraId="095DE555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33B4FC" w14:textId="43AE8942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-REPORTS - 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following reports were submitted to the board for review: Police Report (</w:t>
      </w:r>
      <w:r w:rsidR="00756064"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September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), Building Report (</w:t>
      </w:r>
      <w:r w:rsidR="00756064"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September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44B30FD9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473CBAE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-TREASURER’S REPORT –</w:t>
      </w:r>
    </w:p>
    <w:p w14:paraId="09598F82" w14:textId="497D0378" w:rsidR="00111B9F" w:rsidRPr="00756064" w:rsidRDefault="00756064" w:rsidP="00111B9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kern w:val="0"/>
          <w14:ligatures w14:val="none"/>
        </w:rPr>
        <w:t>September</w:t>
      </w:r>
      <w:r w:rsidR="00111B9F" w:rsidRPr="00756064">
        <w:rPr>
          <w:rFonts w:ascii="Times New Roman" w:eastAsia="Times New Roman" w:hAnsi="Times New Roman" w:cs="Times New Roman"/>
          <w:kern w:val="0"/>
          <w14:ligatures w14:val="none"/>
        </w:rPr>
        <w:t xml:space="preserve"> Report</w:t>
      </w:r>
    </w:p>
    <w:p w14:paraId="4BE311AB" w14:textId="77777777" w:rsidR="00111B9F" w:rsidRPr="00756064" w:rsidRDefault="00111B9F" w:rsidP="00111B9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29A3BD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-MANAGER/ROAD REPORT–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DDC0635" w14:textId="0567AE7F" w:rsidR="00460E67" w:rsidRPr="00756064" w:rsidRDefault="00C55A2E" w:rsidP="00460E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Penn Waste Extension</w:t>
      </w:r>
    </w:p>
    <w:p w14:paraId="21709BF6" w14:textId="0F2D934D" w:rsidR="00756064" w:rsidRPr="00756064" w:rsidRDefault="00756064" w:rsidP="00460E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Truck Update</w:t>
      </w:r>
    </w:p>
    <w:p w14:paraId="4A8B92F7" w14:textId="61C1848C" w:rsidR="00756064" w:rsidRPr="00756064" w:rsidRDefault="00756064" w:rsidP="00460E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Loading Dock</w:t>
      </w:r>
    </w:p>
    <w:p w14:paraId="17E0E61B" w14:textId="75902B2F" w:rsidR="00756064" w:rsidRPr="00756064" w:rsidRDefault="00756064" w:rsidP="00460E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Grants Submitted: brine system &amp; fuel system- LSA Category 4, New Backhoe-LSA Statewide in November</w:t>
      </w:r>
    </w:p>
    <w:p w14:paraId="157B629A" w14:textId="77777777" w:rsidR="00111B9F" w:rsidRPr="00756064" w:rsidRDefault="00111B9F" w:rsidP="00111B9F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5E35AF" w14:textId="5027BAFE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-SOLICITOR’S REPORT– 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23E6AAC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8EF1C5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-ENGINEER’S REPORT–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D5A09A4" w14:textId="63FAD7FF" w:rsidR="00756064" w:rsidRDefault="00756064" w:rsidP="007560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Hlk210297518"/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Bennett Run Ph II Section D Bond Release</w:t>
      </w:r>
    </w:p>
    <w:p w14:paraId="5F7CD3DC" w14:textId="3B909B9A" w:rsidR="008716ED" w:rsidRPr="00756064" w:rsidRDefault="008716ED" w:rsidP="007560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Hickory Ridge Mews Security Reduction #2</w:t>
      </w:r>
    </w:p>
    <w:bookmarkEnd w:id="0"/>
    <w:p w14:paraId="723ED4E4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F7A341F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-UNFINISHED BUSINESS– </w:t>
      </w:r>
    </w:p>
    <w:p w14:paraId="254CDB6B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4240EF" w14:textId="21C20617" w:rsidR="00C55A2E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-NEW BUSINESS– </w:t>
      </w:r>
    </w:p>
    <w:p w14:paraId="2DAAD71C" w14:textId="2DD986CC" w:rsidR="00756064" w:rsidRPr="00756064" w:rsidRDefault="00756064" w:rsidP="007560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Planning Commission Appointment</w:t>
      </w:r>
    </w:p>
    <w:p w14:paraId="24AA44CF" w14:textId="77777777" w:rsidR="00111B9F" w:rsidRPr="00756064" w:rsidRDefault="00111B9F" w:rsidP="00111B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31E72E5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-OTHER BUSINESS–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22A8FC9" w14:textId="77777777" w:rsidR="00111B9F" w:rsidRPr="00756064" w:rsidRDefault="00111B9F" w:rsidP="0011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4A84F09" w14:textId="62983369" w:rsidR="00896485" w:rsidRPr="002F1B3B" w:rsidRDefault="00111B9F" w:rsidP="002F1B3B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7560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- ADJOURNMENT -  </w:t>
      </w:r>
      <w:r w:rsidRPr="007560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sectPr w:rsidR="00896485" w:rsidRPr="002F1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6CB8"/>
    <w:multiLevelType w:val="hybridMultilevel"/>
    <w:tmpl w:val="19A40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7B23"/>
    <w:multiLevelType w:val="hybridMultilevel"/>
    <w:tmpl w:val="3BD82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B3355"/>
    <w:multiLevelType w:val="hybridMultilevel"/>
    <w:tmpl w:val="0E9A7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55F35"/>
    <w:multiLevelType w:val="hybridMultilevel"/>
    <w:tmpl w:val="A14A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0A2F"/>
    <w:multiLevelType w:val="hybridMultilevel"/>
    <w:tmpl w:val="AA228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83ECE"/>
    <w:multiLevelType w:val="hybridMultilevel"/>
    <w:tmpl w:val="70BC4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44012">
    <w:abstractNumId w:val="1"/>
  </w:num>
  <w:num w:numId="2" w16cid:durableId="66802958">
    <w:abstractNumId w:val="2"/>
  </w:num>
  <w:num w:numId="3" w16cid:durableId="26492619">
    <w:abstractNumId w:val="3"/>
  </w:num>
  <w:num w:numId="4" w16cid:durableId="1407191198">
    <w:abstractNumId w:val="4"/>
  </w:num>
  <w:num w:numId="5" w16cid:durableId="868955233">
    <w:abstractNumId w:val="0"/>
  </w:num>
  <w:num w:numId="6" w16cid:durableId="1087995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9F"/>
    <w:rsid w:val="000B6C46"/>
    <w:rsid w:val="00111B9F"/>
    <w:rsid w:val="00160F3D"/>
    <w:rsid w:val="00177620"/>
    <w:rsid w:val="002F1B3B"/>
    <w:rsid w:val="00402F5D"/>
    <w:rsid w:val="004546D1"/>
    <w:rsid w:val="00460E67"/>
    <w:rsid w:val="005C17D6"/>
    <w:rsid w:val="00611B50"/>
    <w:rsid w:val="00652E31"/>
    <w:rsid w:val="00756064"/>
    <w:rsid w:val="00764CA6"/>
    <w:rsid w:val="008108F9"/>
    <w:rsid w:val="0085680F"/>
    <w:rsid w:val="008716ED"/>
    <w:rsid w:val="00887F51"/>
    <w:rsid w:val="00896485"/>
    <w:rsid w:val="00AA6205"/>
    <w:rsid w:val="00AA7122"/>
    <w:rsid w:val="00C46311"/>
    <w:rsid w:val="00C55A2E"/>
    <w:rsid w:val="00D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C6D1"/>
  <w15:chartTrackingRefBased/>
  <w15:docId w15:val="{CBBCDF0E-39DD-45C6-8900-FB7E5FAE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9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Housman</dc:creator>
  <cp:keywords/>
  <dc:description/>
  <cp:lastModifiedBy>Shanna Housman</cp:lastModifiedBy>
  <cp:revision>7</cp:revision>
  <cp:lastPrinted>2025-08-04T19:29:00Z</cp:lastPrinted>
  <dcterms:created xsi:type="dcterms:W3CDTF">2025-10-01T14:58:00Z</dcterms:created>
  <dcterms:modified xsi:type="dcterms:W3CDTF">2025-10-02T15:39:00Z</dcterms:modified>
</cp:coreProperties>
</file>