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D3B9C" w14:textId="77777777" w:rsidR="00132EBB" w:rsidRDefault="00132EBB" w:rsidP="00132EBB">
      <w:pPr>
        <w:jc w:val="center"/>
        <w:rPr>
          <w:sz w:val="28"/>
          <w:szCs w:val="28"/>
        </w:rPr>
      </w:pPr>
      <w:r w:rsidRPr="00914DD0">
        <w:rPr>
          <w:sz w:val="28"/>
          <w:szCs w:val="28"/>
        </w:rPr>
        <w:t>Conewago Township, York Co., PA</w:t>
      </w:r>
      <w:r>
        <w:rPr>
          <w:sz w:val="28"/>
          <w:szCs w:val="28"/>
        </w:rPr>
        <w:t xml:space="preserve"> </w:t>
      </w:r>
    </w:p>
    <w:p w14:paraId="7114C7DB" w14:textId="5E8555DD" w:rsidR="00132EBB" w:rsidRDefault="00132EBB" w:rsidP="00132EBB">
      <w:pPr>
        <w:jc w:val="center"/>
        <w:rPr>
          <w:sz w:val="28"/>
          <w:szCs w:val="28"/>
        </w:rPr>
      </w:pPr>
      <w:r w:rsidRPr="00914DD0">
        <w:rPr>
          <w:sz w:val="28"/>
          <w:szCs w:val="28"/>
        </w:rPr>
        <w:t>Zoning Hearing Board Minutes</w:t>
      </w:r>
      <w:r>
        <w:rPr>
          <w:sz w:val="28"/>
          <w:szCs w:val="28"/>
        </w:rPr>
        <w:t xml:space="preserve"> – June 10, 2024 </w:t>
      </w:r>
    </w:p>
    <w:p w14:paraId="454403E2" w14:textId="5B4E9399" w:rsidR="00132EBB" w:rsidRDefault="00132EBB" w:rsidP="00132EBB">
      <w:pPr>
        <w:spacing w:after="0"/>
        <w:jc w:val="both"/>
        <w:rPr>
          <w:sz w:val="24"/>
          <w:szCs w:val="24"/>
        </w:rPr>
      </w:pPr>
      <w:r w:rsidRPr="00EA76E1">
        <w:rPr>
          <w:sz w:val="24"/>
          <w:szCs w:val="24"/>
        </w:rPr>
        <w:t xml:space="preserve">The meeting was called to order at </w:t>
      </w:r>
      <w:r>
        <w:rPr>
          <w:sz w:val="24"/>
          <w:szCs w:val="24"/>
        </w:rPr>
        <w:t xml:space="preserve">6:00 </w:t>
      </w:r>
      <w:r w:rsidRPr="00EA76E1">
        <w:rPr>
          <w:sz w:val="24"/>
          <w:szCs w:val="24"/>
        </w:rPr>
        <w:t xml:space="preserve">p.m. with the Pledge of Allegiance.  </w:t>
      </w:r>
      <w:r>
        <w:rPr>
          <w:sz w:val="24"/>
          <w:szCs w:val="24"/>
        </w:rPr>
        <w:t>Board m</w:t>
      </w:r>
      <w:r w:rsidRPr="00EA76E1">
        <w:rPr>
          <w:sz w:val="24"/>
          <w:szCs w:val="24"/>
        </w:rPr>
        <w:t xml:space="preserve">embers present were </w:t>
      </w:r>
      <w:r>
        <w:rPr>
          <w:sz w:val="24"/>
          <w:szCs w:val="24"/>
        </w:rPr>
        <w:t>Sharon Beck, Margaret Burg, Jesse Coy, Rob Fogle and Dustin Hull. Zoning Officers Fritz Neufeld and Bethany Inman</w:t>
      </w:r>
      <w:r w:rsidR="00DA50E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Attorney </w:t>
      </w:r>
      <w:r w:rsidR="00DA50E6">
        <w:rPr>
          <w:sz w:val="24"/>
          <w:szCs w:val="24"/>
        </w:rPr>
        <w:t>Hovis.</w:t>
      </w:r>
    </w:p>
    <w:p w14:paraId="5D55E185" w14:textId="77777777" w:rsidR="00132EBB" w:rsidRDefault="00132EBB" w:rsidP="00132EBB">
      <w:pPr>
        <w:spacing w:after="0"/>
        <w:jc w:val="both"/>
        <w:rPr>
          <w:sz w:val="24"/>
          <w:szCs w:val="24"/>
        </w:rPr>
      </w:pPr>
    </w:p>
    <w:p w14:paraId="4D840D87" w14:textId="05AF4DAD" w:rsidR="0016157A" w:rsidRDefault="00132EBB" w:rsidP="00132EBB">
      <w:pPr>
        <w:spacing w:after="0"/>
        <w:rPr>
          <w:sz w:val="24"/>
          <w:szCs w:val="24"/>
        </w:rPr>
      </w:pPr>
      <w:r w:rsidRPr="005E6262">
        <w:rPr>
          <w:sz w:val="24"/>
          <w:szCs w:val="24"/>
        </w:rPr>
        <w:t xml:space="preserve">The </w:t>
      </w:r>
      <w:r w:rsidR="00722AF3">
        <w:rPr>
          <w:sz w:val="24"/>
          <w:szCs w:val="24"/>
        </w:rPr>
        <w:t xml:space="preserve">March 11, </w:t>
      </w:r>
      <w:proofErr w:type="gramStart"/>
      <w:r w:rsidR="00722AF3">
        <w:rPr>
          <w:sz w:val="24"/>
          <w:szCs w:val="24"/>
        </w:rPr>
        <w:t>2024</w:t>
      </w:r>
      <w:proofErr w:type="gramEnd"/>
      <w:r w:rsidR="00722AF3">
        <w:rPr>
          <w:sz w:val="24"/>
          <w:szCs w:val="24"/>
        </w:rPr>
        <w:t xml:space="preserve"> and April </w:t>
      </w:r>
      <w:r w:rsidR="009A7867">
        <w:rPr>
          <w:sz w:val="24"/>
          <w:szCs w:val="24"/>
        </w:rPr>
        <w:t xml:space="preserve">8, </w:t>
      </w:r>
      <w:r>
        <w:rPr>
          <w:sz w:val="24"/>
          <w:szCs w:val="24"/>
        </w:rPr>
        <w:t xml:space="preserve">2024 meeting </w:t>
      </w:r>
      <w:r w:rsidRPr="005E6262">
        <w:rPr>
          <w:sz w:val="24"/>
          <w:szCs w:val="24"/>
        </w:rPr>
        <w:t>minutes were approved</w:t>
      </w:r>
      <w:r>
        <w:rPr>
          <w:sz w:val="24"/>
          <w:szCs w:val="24"/>
        </w:rPr>
        <w:t xml:space="preserve"> as distributed</w:t>
      </w:r>
      <w:r w:rsidR="0016157A">
        <w:rPr>
          <w:sz w:val="24"/>
          <w:szCs w:val="24"/>
        </w:rPr>
        <w:t>.</w:t>
      </w:r>
    </w:p>
    <w:p w14:paraId="6DB41A49" w14:textId="77777777" w:rsidR="0016157A" w:rsidRDefault="0016157A" w:rsidP="00132EBB">
      <w:pPr>
        <w:spacing w:after="0"/>
        <w:rPr>
          <w:sz w:val="24"/>
          <w:szCs w:val="24"/>
        </w:rPr>
      </w:pPr>
    </w:p>
    <w:p w14:paraId="247E0DBB" w14:textId="77777777" w:rsidR="001D5EB9" w:rsidRDefault="00671CA7" w:rsidP="00132EBB">
      <w:pPr>
        <w:spacing w:after="0"/>
        <w:rPr>
          <w:sz w:val="24"/>
          <w:szCs w:val="24"/>
        </w:rPr>
      </w:pPr>
      <w:r>
        <w:rPr>
          <w:sz w:val="24"/>
          <w:szCs w:val="24"/>
        </w:rPr>
        <w:t>Old B</w:t>
      </w:r>
      <w:r w:rsidR="001D5EB9">
        <w:rPr>
          <w:sz w:val="24"/>
          <w:szCs w:val="24"/>
        </w:rPr>
        <w:t xml:space="preserve">usiness </w:t>
      </w:r>
      <w:proofErr w:type="gramStart"/>
      <w:r w:rsidR="001D5EB9">
        <w:rPr>
          <w:sz w:val="24"/>
          <w:szCs w:val="24"/>
        </w:rPr>
        <w:t>-  There</w:t>
      </w:r>
      <w:proofErr w:type="gramEnd"/>
      <w:r w:rsidR="001D5EB9">
        <w:rPr>
          <w:sz w:val="24"/>
          <w:szCs w:val="24"/>
        </w:rPr>
        <w:t xml:space="preserve"> was none.</w:t>
      </w:r>
    </w:p>
    <w:p w14:paraId="72E2B5C9" w14:textId="77777777" w:rsidR="001D5EB9" w:rsidRDefault="001D5EB9" w:rsidP="00132EBB">
      <w:pPr>
        <w:spacing w:after="0"/>
        <w:rPr>
          <w:sz w:val="24"/>
          <w:szCs w:val="24"/>
        </w:rPr>
      </w:pPr>
    </w:p>
    <w:p w14:paraId="156F33FD" w14:textId="126258AC" w:rsidR="001D5EB9" w:rsidRDefault="001D5EB9" w:rsidP="00132EBB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D1E34F7" w14:textId="77777777" w:rsidR="001D5EB9" w:rsidRDefault="001D5EB9" w:rsidP="00132EBB">
      <w:pPr>
        <w:spacing w:after="0"/>
        <w:rPr>
          <w:sz w:val="24"/>
          <w:szCs w:val="24"/>
        </w:rPr>
      </w:pPr>
    </w:p>
    <w:p w14:paraId="42B9A526" w14:textId="01AA1FBF" w:rsidR="00132EBB" w:rsidRDefault="006D5529" w:rsidP="00132EB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Case 06-2024  </w:t>
      </w:r>
      <w:r w:rsidR="00B705C2">
        <w:rPr>
          <w:sz w:val="24"/>
          <w:szCs w:val="24"/>
        </w:rPr>
        <w:t xml:space="preserve"> </w:t>
      </w:r>
      <w:r>
        <w:rPr>
          <w:sz w:val="24"/>
          <w:szCs w:val="24"/>
        </w:rPr>
        <w:t>TJF Investments LLC application</w:t>
      </w:r>
      <w:r w:rsidR="00BD119F">
        <w:rPr>
          <w:sz w:val="24"/>
          <w:szCs w:val="24"/>
        </w:rPr>
        <w:t xml:space="preserve"> for Variance to use a</w:t>
      </w:r>
      <w:r w:rsidR="00B41865">
        <w:rPr>
          <w:sz w:val="24"/>
          <w:szCs w:val="24"/>
        </w:rPr>
        <w:t xml:space="preserve"> zoned Industrial lot for residential purposes pursuant to Conewago</w:t>
      </w:r>
      <w:r w:rsidR="00D23075">
        <w:rPr>
          <w:sz w:val="24"/>
          <w:szCs w:val="24"/>
        </w:rPr>
        <w:t xml:space="preserve"> Township Zoning Ordin</w:t>
      </w:r>
      <w:r w:rsidR="008E0FCD">
        <w:rPr>
          <w:sz w:val="24"/>
          <w:szCs w:val="24"/>
        </w:rPr>
        <w:t>ance #322, section 307</w:t>
      </w:r>
      <w:r w:rsidR="00915F19">
        <w:rPr>
          <w:sz w:val="24"/>
          <w:szCs w:val="24"/>
        </w:rPr>
        <w:t>(b). Parcel is located at 4845 Susquehanna Trail, York, PA 17406</w:t>
      </w:r>
      <w:r w:rsidR="00B55C8D">
        <w:rPr>
          <w:sz w:val="24"/>
          <w:szCs w:val="24"/>
        </w:rPr>
        <w:t xml:space="preserve">. </w:t>
      </w:r>
    </w:p>
    <w:p w14:paraId="7AEEC86E" w14:textId="6CFC6E5F" w:rsidR="00B55C8D" w:rsidRDefault="00764EDA" w:rsidP="00132EBB">
      <w:pPr>
        <w:spacing w:after="0"/>
        <w:rPr>
          <w:sz w:val="24"/>
          <w:szCs w:val="24"/>
        </w:rPr>
      </w:pPr>
      <w:r>
        <w:rPr>
          <w:sz w:val="24"/>
          <w:szCs w:val="24"/>
        </w:rPr>
        <w:t>Attorney Riley Snyder</w:t>
      </w:r>
      <w:r w:rsidR="00BC66D9">
        <w:rPr>
          <w:sz w:val="24"/>
          <w:szCs w:val="24"/>
        </w:rPr>
        <w:t xml:space="preserve"> and owner, Mr. Kibler</w:t>
      </w:r>
      <w:r>
        <w:rPr>
          <w:sz w:val="24"/>
          <w:szCs w:val="24"/>
        </w:rPr>
        <w:t xml:space="preserve"> appearing on be</w:t>
      </w:r>
      <w:r w:rsidR="004456D3">
        <w:rPr>
          <w:sz w:val="24"/>
          <w:szCs w:val="24"/>
        </w:rPr>
        <w:t>half of TJF Investments, a property holding company.</w:t>
      </w:r>
    </w:p>
    <w:p w14:paraId="3F31B311" w14:textId="136CB003" w:rsidR="004456D3" w:rsidRDefault="000365D7" w:rsidP="00132EBB">
      <w:pPr>
        <w:spacing w:after="0"/>
        <w:rPr>
          <w:sz w:val="24"/>
          <w:szCs w:val="24"/>
        </w:rPr>
      </w:pPr>
      <w:r>
        <w:rPr>
          <w:sz w:val="24"/>
          <w:szCs w:val="24"/>
        </w:rPr>
        <w:t>Parcel is 1.4 acres, purchased 2 years ago with intent to use for industrial purposes</w:t>
      </w:r>
      <w:r w:rsidR="008B6418">
        <w:rPr>
          <w:sz w:val="24"/>
          <w:szCs w:val="24"/>
        </w:rPr>
        <w:t xml:space="preserve">, </w:t>
      </w:r>
    </w:p>
    <w:p w14:paraId="00EA41D2" w14:textId="5E6E91CA" w:rsidR="00BC66D9" w:rsidRDefault="00B30FF3">
      <w:r>
        <w:t>b</w:t>
      </w:r>
      <w:r w:rsidR="008B6418">
        <w:t xml:space="preserve">ut now </w:t>
      </w:r>
      <w:r w:rsidR="008F16C8">
        <w:t xml:space="preserve">the owner </w:t>
      </w:r>
      <w:r w:rsidR="008B6418">
        <w:t xml:space="preserve">wants to </w:t>
      </w:r>
      <w:r w:rsidR="00BD5CEA">
        <w:t>use the property for a single</w:t>
      </w:r>
      <w:r w:rsidR="004758A0">
        <w:t>-</w:t>
      </w:r>
      <w:r w:rsidR="008F16C8">
        <w:t>family</w:t>
      </w:r>
      <w:r w:rsidR="00BD5CEA">
        <w:t xml:space="preserve"> residence. </w:t>
      </w:r>
      <w:r w:rsidR="003A10CC">
        <w:t>Structures now on the property will be demolished</w:t>
      </w:r>
      <w:r w:rsidR="00D81B97">
        <w:t xml:space="preserve"> and a </w:t>
      </w:r>
      <w:r w:rsidR="00B6136E">
        <w:t>new singl</w:t>
      </w:r>
      <w:r w:rsidR="004758A0">
        <w:t>e-</w:t>
      </w:r>
      <w:r w:rsidR="00B6136E">
        <w:t>family residence will be constructed.</w:t>
      </w:r>
    </w:p>
    <w:p w14:paraId="237E1935" w14:textId="63DC0DAC" w:rsidR="00DC1F98" w:rsidRDefault="00BD0B40">
      <w:r>
        <w:t>Following an e</w:t>
      </w:r>
      <w:r w:rsidR="00454499">
        <w:t>xecutive session with Attorney Hovis, Margaret Burg made the motion to approve the Variance under the conditions, the single</w:t>
      </w:r>
      <w:r w:rsidR="004758A0">
        <w:t>-</w:t>
      </w:r>
      <w:r w:rsidR="00454499">
        <w:t>family residence be constructed according to all rules and regulations related to a single</w:t>
      </w:r>
      <w:r w:rsidR="00725645">
        <w:t>-</w:t>
      </w:r>
      <w:r w:rsidR="00CF1058">
        <w:t>family property and including, but not limited to, Section 701 of the Zoning Ordinance with respect to the requirement to apply for a permit and the certificate of use and approval in accordance therewith.</w:t>
      </w:r>
      <w:r w:rsidR="00C62468">
        <w:t xml:space="preserve"> Motion seconded by Jesse Coy. Motion </w:t>
      </w:r>
      <w:r w:rsidR="000D4385">
        <w:t>approved by vote of 5 – 0.</w:t>
      </w:r>
    </w:p>
    <w:p w14:paraId="4559C6CC" w14:textId="4CE01DFB" w:rsidR="000D4385" w:rsidRDefault="002C5ACC">
      <w:r>
        <w:t>Motion to adjourn by Margaret Burg, second Jesse Coy.</w:t>
      </w:r>
    </w:p>
    <w:p w14:paraId="1C84EF40" w14:textId="32D23D9F" w:rsidR="002C5ACC" w:rsidRDefault="002C5ACC">
      <w:r>
        <w:t>Respectfully submitted,</w:t>
      </w:r>
    </w:p>
    <w:p w14:paraId="0B0E9A4F" w14:textId="52FE9F42" w:rsidR="002C5ACC" w:rsidRPr="00AA2F88" w:rsidRDefault="002C5ACC" w:rsidP="00BE5981">
      <w:pPr>
        <w:spacing w:after="0"/>
        <w:rPr>
          <w:rFonts w:ascii="Script MT Bold" w:hAnsi="Script MT Bold"/>
          <w:sz w:val="28"/>
          <w:szCs w:val="28"/>
        </w:rPr>
      </w:pPr>
      <w:r w:rsidRPr="00AA2F88">
        <w:rPr>
          <w:rFonts w:ascii="Script MT Bold" w:hAnsi="Script MT Bold"/>
          <w:sz w:val="28"/>
          <w:szCs w:val="28"/>
        </w:rPr>
        <w:t>Margaret L. Burg</w:t>
      </w:r>
    </w:p>
    <w:p w14:paraId="1B236892" w14:textId="3DBF556A" w:rsidR="002C5ACC" w:rsidRDefault="002C5ACC" w:rsidP="00BE5981">
      <w:pPr>
        <w:spacing w:after="0"/>
      </w:pPr>
      <w:r>
        <w:t>Secretary</w:t>
      </w:r>
    </w:p>
    <w:p w14:paraId="1D8F3FCC" w14:textId="77777777" w:rsidR="00B6136E" w:rsidRDefault="00B6136E"/>
    <w:sectPr w:rsidR="00B61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BB"/>
    <w:rsid w:val="000365D7"/>
    <w:rsid w:val="000D4385"/>
    <w:rsid w:val="00132EBB"/>
    <w:rsid w:val="0016157A"/>
    <w:rsid w:val="001D5EB9"/>
    <w:rsid w:val="00233EAC"/>
    <w:rsid w:val="002C5ACC"/>
    <w:rsid w:val="003A10CC"/>
    <w:rsid w:val="004456D3"/>
    <w:rsid w:val="00454499"/>
    <w:rsid w:val="004758A0"/>
    <w:rsid w:val="0066771D"/>
    <w:rsid w:val="00671CA7"/>
    <w:rsid w:val="006C317A"/>
    <w:rsid w:val="006D5529"/>
    <w:rsid w:val="00705436"/>
    <w:rsid w:val="00722AF3"/>
    <w:rsid w:val="00725645"/>
    <w:rsid w:val="00764EDA"/>
    <w:rsid w:val="007913B9"/>
    <w:rsid w:val="007F53E8"/>
    <w:rsid w:val="008B6418"/>
    <w:rsid w:val="008E0FCD"/>
    <w:rsid w:val="008F16C8"/>
    <w:rsid w:val="0091327A"/>
    <w:rsid w:val="00915F19"/>
    <w:rsid w:val="009A7867"/>
    <w:rsid w:val="009F3E74"/>
    <w:rsid w:val="00A10942"/>
    <w:rsid w:val="00A32C4A"/>
    <w:rsid w:val="00AA2F88"/>
    <w:rsid w:val="00B30FF3"/>
    <w:rsid w:val="00B41865"/>
    <w:rsid w:val="00B55C8D"/>
    <w:rsid w:val="00B6136E"/>
    <w:rsid w:val="00B705C2"/>
    <w:rsid w:val="00BA7E6B"/>
    <w:rsid w:val="00BC66D9"/>
    <w:rsid w:val="00BD0B40"/>
    <w:rsid w:val="00BD119F"/>
    <w:rsid w:val="00BD5CEA"/>
    <w:rsid w:val="00BE5981"/>
    <w:rsid w:val="00C35E6E"/>
    <w:rsid w:val="00C62468"/>
    <w:rsid w:val="00C87A90"/>
    <w:rsid w:val="00CF1058"/>
    <w:rsid w:val="00D23075"/>
    <w:rsid w:val="00D81B97"/>
    <w:rsid w:val="00DA50E6"/>
    <w:rsid w:val="00DC1F98"/>
    <w:rsid w:val="00D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0E428"/>
  <w15:chartTrackingRefBased/>
  <w15:docId w15:val="{CB0143BB-2A6A-4ED5-9D06-544B51A7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EBB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E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E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EB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EB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EB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EB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EB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EB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EB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3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EB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3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EB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32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EB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32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1431</Characters>
  <Application>Microsoft Office Word</Application>
  <DocSecurity>4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Magaret Burg</dc:creator>
  <cp:keywords/>
  <dc:description/>
  <cp:lastModifiedBy>Fritz Neufeld</cp:lastModifiedBy>
  <cp:revision>2</cp:revision>
  <dcterms:created xsi:type="dcterms:W3CDTF">2024-08-12T14:23:00Z</dcterms:created>
  <dcterms:modified xsi:type="dcterms:W3CDTF">2024-08-12T14:23:00Z</dcterms:modified>
</cp:coreProperties>
</file>